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1282"/>
        <w:gridCol w:w="567"/>
        <w:gridCol w:w="1579"/>
        <w:gridCol w:w="1467"/>
        <w:gridCol w:w="3584"/>
        <w:gridCol w:w="2558"/>
        <w:gridCol w:w="844"/>
        <w:gridCol w:w="1207"/>
      </w:tblGrid>
      <w:tr w:rsidR="002C2E1D" w:rsidRPr="002C2E1D" w:rsidTr="002C2E1D">
        <w:trPr>
          <w:cantSplit/>
          <w:tblHeader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stoisko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sala/Kanapa Literacka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16.00-17.00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Adamczewski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„Jak smakuje pępek Wenus”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(Oficyna Wydawnicza Przybylik)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16.00-17.30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Monika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Agopsowicz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LTW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Jacek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Ambrożewski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„Ilustratorzy dzieciom”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- rysunkowe dedykacje dla dzieci przygotowują znani ilustratorzy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Dwie Siostry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101/C3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Jacek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Ambrożewski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„Ilustratorzy dzieciom”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- rysunkowe dedykacje dla dzieci przygotowują znani ilustratorzy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Dwie Siostry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101/C3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Irit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Amiel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swą niedawno wydaną autobiograficzną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Życie – tytuł tymczasowy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”. Irit Amiel (ur. Irena Librowicz) – poetka, prozaiczka, tłumaczka. Urodziła się w Częstochowie w 1931 r. Wojnę przeżyła w Polsce w częstochowskim getcie i na aryjskich papierach w Warszawie i w okolicznych wsiach. Opuściła Polskę w 1945 r. i nielegalną drogą (przez obozy dipisów w Niemczech, we Włoszech i na Cyprze) w 1947 r. dotarła do Palestyny. Od tego czasu żyje w Izraelu. Wydała m.in. nominowane do Nagrody Nike zbiory opowiadań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Osmaleni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Podwójny krajobraz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Czuły Barbarzyńca Press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Artur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Andrus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Maria Czubaszek, Wojciech Karolak i Artur Andrus podpisują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Boks na ptaku…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Prószyński i S-ka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84/C3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10.00-18.00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Anita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Andrzejewska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Wystawa ilustracji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Festiwal Literatury dla Dzieci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12.00-12.45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Jolanta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Antas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Rozmowy z psem, czyli…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Iskry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Danuta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Awolusi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autorka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Na wysokim niebie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(Wydawnictwo SOL)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Atenum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Bajerowicz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 Marcinem Brykczyńskim podpisują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Opowiem ci, mamo, co robią mrówki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”. Spotkanie z autorami oraz ilustratorami książek dla dzieci.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Nasza Księgarnia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137/D15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10.00-18.00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Janek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Bajtlik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Wystawa ilustracji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Festiwal Literatury dla Dzieci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Janek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Bajtlik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„Ilustratorzy dzieciom”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- rysunkowe dedykacje dla dzieci przygotowują znani ilustratorzy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Dwie Siostry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101/C3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Janek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Bajtlik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„Ty POBAZGROL!”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- warsztaty typograficzne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Dwie Siostry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Sala dla dzieci;  Galeria, poziom -1 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12.30-13.30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Hanna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Bakuła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„Samiec alfa, czyli jak wytrzymać z facetem”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(Burda Książki)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16.00-18.00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Balcerzak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Planeta Korporacja”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The Facto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Elżbieta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Baniewicz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Gajos”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Marginesy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17.00-19.00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Elżbieta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Baniewicz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Dymna”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Marginesy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Elżbieta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Baniewicz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Gajos”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Marginesy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Elżbieta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Baniewicz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Dymna”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Marginesy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prof.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Władysław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Bartoszewski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swoje książki m. in.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Bóg, honor, obczyzna”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Mimo wszystko”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PWN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82/C2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Bator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z laureatką Nagrody Literackiej Nike 2013, autorką książki podpisuje swoje książki m. in. „Bóg, honor, obczyzna” i „Mimo wszystko”.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Rekin w parku Yoyogi”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. Po świetnie przyjętym 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Japońskim wachlarzu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ceniona i znana pisarka Joanna Bator wraca w swoim pisarstwie do Japonii. Takiej podróży po Kraju Kwitnącej Wiśni  nie znajdziemy w ofercie żadnego biura podróży.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W.A.B., Grupa Wydawnicza Foksal, Empik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36/D3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Andrey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Bazilevskiy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Rosja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Edgar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wraz z Joanną Olech podpisują swoją najnowszą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Mam prawo i nie zawaham się go użyć!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Wytwórnia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Beręsewicz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Literatura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Jerzy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Besala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Polskie królowe. Zawiedzione miłości”,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Małżeństwa królewskie. Władcy elekcyjni”,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Małżeństwa królewskie. Piastowie”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BELLONA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70D/9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Beśka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Trzeciego brzegu Styksu”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Pozdrowień z Londynu”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kryminałów retro z Łodzią czasów „ziemi obiecanej” w tle.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Dom Wydawniczy REBIS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16.00-18.00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Monika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Białkowska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z autorką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Sukienka ze spadochronu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Mikrohistoria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Monika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Białkowska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z autorką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Sukienka ze spadochronu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Mikrohistoria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Monika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Białkowska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z autorką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Sukienka ze spadochronu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Mikrohistoria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Bieńczyk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Książę w cukierni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FORMAT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12.00-13.00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Billewicz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„O Czesławie Miłoszu mniej znanym”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(Wydawnictwo Melanż)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Kasia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Bogucka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„Ilustratorzy dzieciom”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- rysunkowe dedykacje dla dzieci przygotowują znani ilustratorzy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Dwie Siostry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101/C3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Kasia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Bogucka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i warsztaty z ilustratorką: malowanie pociągu marzeń (każde dziecko pod okiem autorki ilustracji do najnowszej edycji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Lokomotywy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Tuwima będzie mogło namalować swoje wagony). Warsztaty organizuje wydawnictwo Visart. KUP dwie książki na stoisku TASHKI, a otrzymasz kartonowy pióropusz w prezencie!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Tashka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13.00-14.00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Anna Beata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Bohdziewicz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album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1989.Wszystko od nowa. Fotodziennik, czyli piosenka o końcu świata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Dom Spotkań z Historią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25/D2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14.30-16.00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Barbara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Bojarzyńska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Piszę strofy ....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(Wydawnictwo Ezdorat)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val="en-US" w:eastAsia="pl-PL"/>
              </w:rPr>
              <w:t>A.P.A.J.T.E (Association Polonaise des Auteurs, Journalistes et Traducteurs en Europe)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366/G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10.00-12.00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Wiktor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Bołba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Deyna. Geniusz futbolu, książę nocy”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The Facto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17.30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Wiktor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Bołba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Legendarny piłkarz Legii Warszawa, Lucjan Brychczy „Kici” bezpośrednio, szczerze i bez kompromisów o życiu prywatnym i świecie futbolu w rozmowie z Wiktorem Bołbą i Grzegorzem Kalinowskim.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Buchmann, Grupa Wydawnicza Foksal, Empik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36/D3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Bonda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Muza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13.30-14.20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ks.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Boniecki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Premiera najnowszej książki ks. Adama Bonieckiego!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Spotkanie poświęcone Jego najnowszej książce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Zakaz palenia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(SIW ZNAK). Książka autora bestsellerowej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Lepiej palić fajkę niż czarownice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(SIW ZNAK) będzie miała swoją premierę na Warszawskich Targach Książki. Wydawca: Znak, premiera: 22 maja, cena: 29,90 zł.”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Tygodnik Powszechny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Kanapa Literacka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Aldona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Borowicz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Związek Literatów Polskich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Borucka-Foks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ilustratorka, 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Fuego! (Pali się!)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Jana Brzechwy (wydawnictwo Media Vaca)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Tako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Rhys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Bowen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autorka serii powieści kryminalnych o przygodach Molly Murphy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Oficyna Literacka Noir sur Blanc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prof.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Jerzy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Bralczyk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współautor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Wszytko zależy od przyimka”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Agora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prof.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Jerzy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Bralczyk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Jeść!!!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Wydawnictwo BOSZ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Helen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Brown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książki: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Kleo i ja. Jak szalona kotka ocaliła rodzinę”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Koty i córki robią tylko to, co chcą”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Nasza Księgarnia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137/D15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17.30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Lucjan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Brychczy „Kici”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Legendarny piłkarz Legii Warszawa, Lucjan Brychczy „Kici” bezpośrednio, szczerze i bez kompromisów o życiu prywatnym i świecie futbolu w rozmowie z Wiktorem Bołbą i Grzegorzem Kalinowskim.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Buchmann, Grupa Wydawnicza Foksal, Empik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36/D3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Brykczyński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 Katarzyną Bajerowicz podpisują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Opowiem ci, mamo, co robią mrówki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”. Spotkanie z autorami oraz ilustratorami książek dla dzieci.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Nasza Księgarnia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137/D15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Ernest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Bryll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poeta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Edycja Świętego Pawła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Miłosz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Brzeziński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Głaskologia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 (989 Instytut Kreowania Skuteczności)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Platon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Maciej A.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Brzozowski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Muza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Wiesław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Budzyński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Miłość i śmierć Krzysztofa Kamila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(wydawnictwo M)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Platon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11.00-12.00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Wiesław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Budzyński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„Miasto Lwów”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(Świat Książki),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Schultz pod kluczem”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(Świat Książki)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Leszek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Bugajski 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z autorami zbioru opowiadań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Literacki Melanż z Pragi”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(Wydawnictwo Melanż): Leszek Bugajski 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Kawa, Kafka i kawusia”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Dariusz Dewille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Kamienica”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Janusz Drzewucki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 lewej strony na prawą i z powrotem. Kilka dni z życia 55-letniego biegacza”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Marta Kijańska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Malarz”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Dorota Koman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Miłość kosztuje”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Paweł Oksanowicz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 głową w chmurach”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Cezary Polak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Przyjdzie nieboszczka”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Anna Popek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Lora”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Sławomir Sokołowski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Mazowczycy”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Wojciech Trzciński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Tam...”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Kazimierz Nowak  - ilustrator.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10.30-11.30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Barbara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Bursztynowicz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autorka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Jak w życiu. Felietony”. „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Ta książka nadaje się do czytania w każdej sytuacji.  Możesz ją czytać po kolei i na wyrywki, od początku do końca lub od końca do początku. Chciałabym, żeby te mam nadzieję dowcipne i wzruszające; anegdoty, wspomnienia, wrażenia, obserwacje, komentarze i refleksje ujęte w formę felietonu, przypadły Ci droga czytelniczko i miły czytelniku do gustu.” Barbara Bursztynowicz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Polskie Księgarnie / Super Siódemka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40/D4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Bohdan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Butenko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Dreams Wydawnictwo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147/D17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Dino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Buzzati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Prezentacja edycji literatury włoskiej (Italo Calvino, Dino Buzzati, Antonio Tabucchi, Roberto Calasso) z udziałem tłumaczy. Promocja pierwszego kompletnego, trzytomowego wydania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Baśni Włoskich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Italo Calvino w języku polskim.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Czuły Barbarzyńca Press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Roberto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Calasso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Prezentacja edycji literatury włoskiej (Italo Calvino, Dino Buzzati, Antonio Tabucchi, Roberto Calasso) z udziałem tłumaczy. Promocja pierwszego kompletnego, trzytomowego wydania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Baśni Włoskich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Italo Calvino w języku polskim.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Czuły Barbarzyńca Press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Italo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Calvino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Prezentacja edycji literatury włoskiej (Italo Calvino, Dino Buzzati, Antonio Tabucchi, Roberto Calasso) z udziałem tłumaczy. Promocja pierwszego kompletnego, trzytomowego wydania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Baśni Włoskich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Italo Calvino w języku polskim.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Czuły Barbarzyńca Press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Cegielski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Leksykon buntowników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Agora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Sławomir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Cenckiewicz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ZYSK I S-KA WYDAWNICTWO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Elżbieta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Cherezińska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ZYSK I S-KA WYDAWNICTWO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Sabine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Cheron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val="en-US"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val="en-US" w:eastAsia="pl-PL"/>
              </w:rPr>
              <w:t>Les coquelicots de l'espérance</w:t>
            </w:r>
            <w:r w:rsidRPr="002C2E1D">
              <w:rPr>
                <w:rFonts w:eastAsia="Times New Roman" w:cs="Arial"/>
                <w:sz w:val="18"/>
                <w:szCs w:val="18"/>
                <w:lang w:val="en-US" w:eastAsia="pl-PL"/>
              </w:rPr>
              <w:t>” (L'Harmattan)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val="en-US" w:eastAsia="pl-PL"/>
              </w:rPr>
              <w:t>A.P.A.J.T.E (Association Polonaise des Auteurs, Journalistes et Traducteurs en Europe)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366/G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Joanna M.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Chmielewska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Bajka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10.00-18.00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Iwona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Chmielewska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Wystawa ilustracji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Festiwal Literatury dla Dzieci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Iwona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Chmielewska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Królestwo dziewczynki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Entliczek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Iwona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Chmielewska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Cztery zwykłe miski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FORMAT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11.00-12.30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Gizela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Chmielewska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LTW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Henryk Jerzy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Chmielewski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czyli Papcio Chmiel podpisuje album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Tytus, Romek i A'Tomek jako rycerze Bolesława Krzywoustego z wyobraźni Papcia Chmiela narysowani”.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Prószyński i S-ka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84/C3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Ewa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Chodakowska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Trzecia książka najsłynniejszej polskiej trenerki, której liczba fanów sięga ponad milion osób! To recepta na zdrowy styl życia gwarantująca spektakularne efekty w postaci doskonałego samopoczucia i idealnej sylwetki. Opracowana we współpracy z dietetyk kliniczną, przekazuje niezbędną wiedzę z dziedziny żywienia. Znajdziemy tu obszerną bazę przepisów na zdrowe, łatwe do przygotowania i pełnowartościowe posiłki. Nie zabraknie także zestawów ćwiczeń na talię i brzuch + płyta DVD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K.E. Liber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Beata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Chomątkowska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Stacja Muranów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Prawdziwych przyjaciół poznaje się w Bredzie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Czarne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Wanda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Chotomska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Muza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Iza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Chruślińska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autorka rozmowy-rzeki z Oksaną Zabużko pt.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Ukraiński palimpsest”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. W książce Iza Chruślińska rozmawia z ukraińską pisarką o problemach współczesnej Ukrainy, o mniej znanych kartach jej historii, o kulturze i literaturze, o ich europejskich pierwiastkach, o dylematach tożsamości. Podczas spotkania Iza Chruślińska będzie rozmawiać z czytelnikami oraz podpisywać swoją książkę.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Kolegium Europy Wschodniej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205/V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Sylwia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Chutnik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SIW Znak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Cichy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Zawsze jest dzisiaj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na stoisku Wydawnictwa Czarne.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Czarne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Ola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Cieślak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„Ilustratorzy dzieciom”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- rysunkowe dedykacje dla dzieci przygotowują znani ilustratorzy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Dwie Siostry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101/C3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Ola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Cieślak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„Ilustratorzy dzieciom”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- rysunkowe dedykacje dla dzieci przygotowują znani ilustratorzy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Dwie Siostry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101/C3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Artur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Cieślar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Barbelo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Artur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Cieślar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Barbelo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Ciszewski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SIW Znak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10.00-18.00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Concejo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Wystawa ilustracji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Festiwal Literatury dla Dzieci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Concejo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Książę w cukierni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FORMAT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Concejo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ilustratorka, 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Dym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Tako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14.30-15.15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Hanna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Cygler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spotkanie z autorką bestsellerowych powieści dla kobiet 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Dom Wydawniczy REBIS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15.30-16.30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Hanna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Cygler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„Kobiety piszą – kobiety czytają.” Spotkanie z udziałem Marii Ulatowskiej, Małgorzaty Gutowskiej - Adamczyk, Hanny Cygler, Manuli Kalickiej.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Prószyński i S-ka, Dom Wydawniczy Rebis, Nasza Księgarnia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Kanapa Literacka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prof.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Czajka-Cunico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Wielkie Księgi Ludzkości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UKSW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Ryszard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Czarnecki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ZYSK I S-KA WYDAWNICTWO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Ryszard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Czarnowski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z serii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Moje Kresy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pt.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Krzemieniec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”. Piękną, sentymentalną opowieść o mieście różnorodnym, stanowiącym perłę w niegdysiejszej koronie Rzeczypospolitej i powoli odżywającym.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Oficyna Wydawnicza RYTM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15.30-16.30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Czerkawski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„Bądź FIT. Zaplanuj swój trening z Mariuszem Czerkawskim”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(Burda Książki)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Czerwińska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książki z cyklu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GórFanka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Annapurna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239/V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Czerwińska-Rydel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promuje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Moc Czekolady opowieść o Wedlach i czekoladzie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(kupujący otrzymują Wedlowski batonik i podpis autorki szczegóły na www.muchomor.pl) oraz książkę o Witoldzie Lutosławskim pt.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Mistrz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którą autorka napisała wraz z mężem - pianistą Pawłem Rydlem.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Muchomor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93 C1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Czerwińska-Rydel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Kryształowe odkrycie. Powieść o Janie Czochralskim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Wydawnictwa DEBIT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24/H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10.00-11.00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Anna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Czerwińska-Rydel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Wydawnictwo Akapit Press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Czerwińska-Rydel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KONKURS dla małych i dużych pasjonatów nauki. Słuchamy audiobooków z serii MISTRZOWIE WYOBRAŹNI i odpowiadamy na pytania z dziedziny astronomii, fizyki i chemii. Zapraszamy uczniów szkół podstawowych i gimnazjów.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Buka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52a/D6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Czerwińska-Rydel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audiobooki z serii MISTRZOWIE WYOBRAŹNI: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Ciepło-zimno. Zagadka Fahrenheita”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(premiera), 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„Po drugiej stronie okna. Opowieść o Januszu Korczaku”, „W poszukiwaniu światła. Opowieść o  Marii Skłodowskiej–Curie”, „Wędrując po niebie z Janem Heweliuszem”.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Buka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52a/D6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Czerwińska-Rydel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KONKURS dla małych i dużych pasjonatów nauki. Słuchamy audiobooków z serii MISTRZOWIE WYOBRAŹNI i odpowiadamy na pytania z dziedziny astronomii, fizyki i chemii. Zapraszamy uczniów szkół podstawowych i gimnazjów.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Buka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52a/D6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Czerwińska-Rydel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audiobooki z serii MISTRZOWIE WYOBRAŹNI: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Ciepło-zimno. Zagadka Fahrenheita”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(premiera),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Po drugiej stronie okna. Opowieść o Januszu Korczaku”, „W poszukiwaniu światła. Opowieść o  Marii Skłodowskiej–Curie”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Wędrując po niebie z Janem Heweliuszem”.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Buka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52a/D6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Czubaj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Martwe popołudnie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Albatros Andrzej Kuryłowicz s.c.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76/C1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Czubaszek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Maria Czubaszek, Wojciech Karolak i Artur Andrus podpisują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Boks na ptaku…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Prószyński i S-ka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84/C3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16.00-16.45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Danner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„Masakra w El Mozote. Opowieść o deprawacji władzy”, wyd. Wielka Litera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Agora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64/D8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16.00-17.30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Stefan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Darda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Bisy II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- najnowszą część cyklu: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Czarny Wygon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(Videograf)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DICTUM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Stefan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Darda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Dom na Wyrębach”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i powieści z cyklu: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Czarny Wygon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(Videograf)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DICTUM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11.30-14.00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Jadwiga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Dąbrowska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Wiersze nieobecne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(POW)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val="en-US" w:eastAsia="pl-PL"/>
              </w:rPr>
              <w:t>A.P.A.J.T.E (Association Polonaise des Auteurs, Journalistes et Traducteurs en Europe)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366/G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Teresa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Dąbrowska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Warszawa literacka lat międzywojennych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BELLONA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70D/9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16.00-17.30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Isabelle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Degen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Na zakrętach życia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(Wydawnictwo Internetowe E-bookowo)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val="en-US" w:eastAsia="pl-PL"/>
              </w:rPr>
              <w:t>A.P.A.J.T.E (Association Polonaise des Auteurs, Journalistes et Traducteurs en Europe)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366/G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Kevin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Demaira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amerykański fotograf i grafik podpisuje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Gotowi by Gotować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” Agnieszki Kręglickiej. Kevin Demaria do niedawna pracował w Nowym Jorku, gdzie  był dyrektorem artystycznym miesięcznika Gourmet, wydawanego przez Condè Nast Traveller, wydawcę Vogue. Dla nas zrobił wspaniałe zdjęcia jedzenia i projekt graficzny książki.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Muchomor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93 C1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Dewille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z autorami zbioru opowiadań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Literacki Melanż z Pragi”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(Wydawnictwo Melanż): Leszek Bugajski 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Kawa, Kafka i kawusia”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Dariusz Dewille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Kamienica”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Janusz Drzewucki 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 lewej strony na prawą i z powrotem. Kilka dni z życia 55-letniego biegacza”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Marta Kijańska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Malarz”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Dorota Koman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Miłość kosztuje”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Paweł Oksanowicz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 głową w chmurach”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Cezary Polak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Przyjdzie nieboszczka”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Anna Popek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Lora”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Sławomir Sokołowski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Mazowczycy”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Wojciech Trzciński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Tam...”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Kazimierz Nowak  - ilustrator.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Rafał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Dębski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spotkanie z autorami i promocja serii polskiej fantastyki 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Horyzonty zdarzeń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autorami powieści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CEO Slayer Pogromca prezesów”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oraz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 xml:space="preserve">Światło cieni”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Dom Wydawniczy REBIS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Dobosz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znany z filmów „Rejs”, „Stawiam na Tolka Banana” i „Ryś”, który będzie podpisywał zbiór esejów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 różnych półek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Teologia Polityczna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Bartek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Dobroch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Skąd burza medialna po Broad Peak?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Promocja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Broad Peak. Niebo i piekło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”. Poprowadzi je Wojciech Fusek, zastępca naczelnego Gazety Wyborczej.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Tygodnik Powszechny i Wydawnictwo Poznańskie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Bartek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Dobroch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wraz z Przemysławem Wilczyńskim, autorzy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Broad Peak. Niebo i piekło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Tygodnik Powszechny i Wydawnictwo Poznańskie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Dowbor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Mężczyźni mojego życia”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The Facto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Stefan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Drajewski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Conrad Drzewiecki. Reformator polskiego baletu”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Dom Wydawniczy REBIS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Droga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autorka książki „Pokolenia. Wiek deszczu, wiek słońca”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Helion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Janusz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Drzewucki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z autorami zbioru opowiadań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Literacki Melanż z Pragi”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(Wydawnictwo Melanż): Leszek Bugajski 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Kawa, Kafka i kawusia”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Dariusz Dewille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Kamienica”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Janusz Drzewucki 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 lewej strony na prawą i z powrotem. Kilka dni z życia 55-letniego biegacza”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Marta Kijańska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Malarz”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Dorota Koman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Miłość kosztuje”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Paweł Oksanowicz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 głową w chmurach”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Cezary Polak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Przyjdzie nieboszczka”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Anna Popek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Lora”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Sławomir Sokołowski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Mazowczycy”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Wojciech Trzciński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Tam...”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Kazimierz Nowak  - ilustrator.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10.00-18.00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Agata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Dudek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Wystawa ilustracji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Festiwal Literatury dla Dzieci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Dumin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Związek Literatów Polskich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Dutka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z Wojciechem Dutką, autorem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Czerń i purpura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Albatros Andrzej Kuryłowicz s.c.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76/C1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17.00-19.00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Dymna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Dymna”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Marginesy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Dymna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Dymna”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Marginesy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Dorota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Dziedzic- Chojnacka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powieść kryminalną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Zbrodnia na boku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(Videograf)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DICTUM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16.00-17.00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Dziewit-Meller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„Gaumardżos”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(Świat Książki)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Emilia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Dziubak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razem z Przemysławem Wechterowiczem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EZOP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Eberhardt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ZYSK I S-KA WYDAWNICTWO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17.30-18.30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Eichelberger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podpisuje książki „Życie w micie”</w:t>
            </w:r>
            <w:r w:rsidRPr="002C2E1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, „</w:t>
            </w: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Męskie pół świata”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Zwierciadło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13.15-14.00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Bożena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Fabiani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znana i lubiana autorka, wprowadzająca czytelników w świat historii podpisuje swoją najnowszą książkę „W kręgu Wazów”.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PWN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82/C2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Liliana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Fabisińska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 jednej gliny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Nasza Księgarnia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137/D15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Falencka-Jabłońska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inicjatorka i pomysłodawczyni Olimpiady Wiedzy Ekologicznej, w której przez 28 lat uczestniczyło blisko półtora miliona uczniów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MULTICO Oficyna Wydawnicza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12.30-13.30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Ilona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Felicjańska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„Jak być niezniszczalną”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(Burda Książki)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Vicente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Ferrer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wydawca, Wydawnictwo Media Vaca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Tako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Ficner-Ogonowska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SIW Znak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Marzena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Filipczak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Media Rodzina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Darek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Foks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antologia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2014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Zmowa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Fox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Wydawnictwo Akapit Press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11.30-13.00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ambasador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Stefan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Frankiewicz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Nie stracić wiary w Watykanie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Towarzystwo Więź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Ewa A.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Frankowska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wraz z Bogną Gawrońską premierę maja czyli “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Opowiadania czytane nocą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Wydawnictwa Czerwona Papuga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Ewa A.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Frankowska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dla dzieci “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Tajemnica klucza czyli o tym, czego Zosia i Boguś szukali na Saskiej Kępie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Wydawnictwa Czerwona Papuga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Frączek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swoje książki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Wydawnictwa DEBIT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24/H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13.30-14.30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Frączek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swoje książki: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Zielono mi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Chichopotam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Słoń na hulajnodze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Kotostrofy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Przedszkoludki”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Wydawnictwo BIS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Frączek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Literatura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10.30-11.30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Frączek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Muza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12.00-12.45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Tadeusz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Gadacz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O zmienności życia; O umiejętności życia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Iskry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Janusz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Gajos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Gajos”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Marginesy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Kira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Gałczyńska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Jeszcze nie wieczór…”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Marginesy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Kira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Gałczyńska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Jeszcze nie wieczór…”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Marginesy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16.00-17.30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Aldona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Gawecka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Moje Wilno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val="en-US" w:eastAsia="pl-PL"/>
              </w:rPr>
              <w:t>A.P.A.J.T.E (Association Polonaise des Auteurs, Journalistes et Traducteurs en Europe)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366/G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Bogna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Gawrońska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z Ewą A. Frankowską premierę maja czyli “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Opowiadania czytane nocą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Wydawnictwa Czerwona Papuga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Dorota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Gellner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Bajka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Dorota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Gellner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Bajka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Dorota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Gellner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Bajka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Dorota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Gellner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Bajka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14.30-17.00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Dorota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Gellner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Bajka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10.30-11.30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Dorota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Gellner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Muza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Dorota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Gellner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Muza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Dorota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Gellner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z autorką popularnych książek dla dzieci.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Wilga, Grupa Wydawnicza Foksal, Empik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36/D3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Gil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książki: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Herbata z jaśminem”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Układ nerwowy”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Nasza Księgarnia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137/D15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13.30-14.30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Charles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Glass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z autorem i promocja jego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Dezerterzy. Ostatnia nieopowiedziana historia II wojny światowej”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Dom Wydawniczy REBIS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12.00-13.00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Zuzanna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Głowacka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„Manhattan pod wodą”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(Elipsa)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12.00-13.00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Janusz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Głowacki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„Przyszedłem”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(Świat Książki)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Janusz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Głowacki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sztuki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Fortynbras się upił”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Wydawnictwo BOSZ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Głuchowski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autorem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Trzeci zamach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Agora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13.00-14.00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Halina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Godecka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„Michasia”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 Wydawnictwo Melanż)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Sławomir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Gołaszewski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Axis Mundi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13.00-14.00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Gołkowski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„Ołowiany świt”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(Fabryka Słów),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Drugi brzeg”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(Fabryka Słów)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13.30-14.30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Gondowicz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Trans-Autentyk. Nie-czyste formy Brunona Schulza</w:t>
            </w: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” NOWOŚĆ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Państwowy Instytut Wydawniczy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Gondowicz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 książek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Duch opowieści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(Wydawnictwo Nisza) 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Pan tu nie stał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(Wydawnictwo Nisza)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Zmowa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15.30-16.30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Gortat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EZOP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Gortat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Literatura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Gorzelińska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Jak zrobić slalom z jajem i dlaczego słodycze są na szczycie piramidy w kuchni. Warsztaty kulinarne dla całej rodziny z Joanną Gorzelińską, autorką książki 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Piramida w kuchni.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Buchmann, Grupa Wydawnicza Foksal, Empik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36/D3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o.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Góra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ZYSK I S-KA WYDAWNICTWO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Ałbena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Grabowska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Wydawnictwo Akapit Press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Ałbena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Grabowska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Lot nisko na ziemią</w:t>
            </w: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Wydawnictwo Zwierciadło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Grabowski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Literatura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10.30-11.30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Grabowski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Jak brat z bratem”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Zwierciadło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10.30-11.30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Mikołaj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Grabowski</w:t>
            </w:r>
            <w:bookmarkStart w:id="0" w:name="_GoBack"/>
            <w:bookmarkEnd w:id="0"/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Jak brat z bratem”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Zwierciadło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Graff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Matka Polka Feministka”. „Matka Polka Feministka”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to zadziorny przewodnik po doświadczeniu macierzyństwa w kraju, gdzie przekonanie, że rodzina jest najważniejsza jest odwrotnie proporcjonalne do środków przeznaczanych na politykę rodzinną. Wszystko, co w polskiej rzeczywistości budzi rozgoryczenie, wściekłość, a często wręcz rozpacz matek, znajdziesz w tej książce. I jeszcze mocne dowody na to, że równość jest wartością rodzinną. Agnieszka Graff (1970) – amerykanistka, filolożka, wykładowczyni Ośrodka Studiów Amerykańskich i Gender Studies UW, organizatorka dorocznej manify, autorka m.in. książek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Świat bez kobiet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(2001),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Rykoszetem”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(2008) 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Magma”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(2010). Mama Stasia.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Wydawnictwa Krytyki Politycznej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Jędrzej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Greń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nową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Anglicy w Japonii (1600-1623)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wydawnictwa Agade Bis / www.ksiegarniaorientalna.pl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Grochola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Literackie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11.00-12.00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Magdalena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Grochowska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„Jan Strzelecki. Biografia”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(Świat Książki)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Gryga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Suka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Studio EMKA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Magdalena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Grzebałkowska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SIW Znak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Grzegorczyk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ZYSK I S-KA WYDAWNICTWO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Remigiusz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Grzela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Złodzieje koni”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Studio EMKA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Remigiusz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Grzela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podpisuje książkę „Było, więc minęło. Joanna Penson – dziewczyna z Ravensbrück, kobieta „Solidarności”, lekarka Wałęsy”.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PWN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82/C2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14.30-15.30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Grzędowicz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cykl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Pan Lodowego Ogrodu”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(Fabryka Słów)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Józef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Grzyb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wraz z Igororem Zalewskim 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Całe życie kradłem”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The Facto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Vladimir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Gubailovskiy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Rosja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15.30-16.30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Gutowska-Adamczyk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„Kobiety piszą – kobiety czytają.” Spotkanie z udziałem Marii Ulatowskiej, Małgorzaty Gutowskiej - Adamczyk, Hanny Cygler, Manuli Kalickiej.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Prószyński i S-ka, Dom Wydawniczy Rebis, Nasza Księgarnia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Kanapa Literacka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Gutowska-Adamczyk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książki z serii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Cukiernia pod Amorem”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Podróż do miasta świateł”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Nasza Księgarnia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137/D15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Jadwiga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Hafner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Oblężenie Wiednia przez Turkow - w 1863 r.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val="en-US" w:eastAsia="pl-PL"/>
              </w:rPr>
              <w:t>A.P.A.J.T.E (Association Polonaise des Auteurs, Journalistes et Traducteurs en Europe)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366/G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Magdalena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Hajnosz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malarka, artysta-fotograf, podpisuje swoją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Warszawa z głową do góry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Miesięcznik Stolica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10.30-11.30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Hanna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Halek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Jak brat z bratem”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Zwierciadło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15.30-17.30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Hałaś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Polska Księgarnia Narodowa (United Express Sp. z o.o.)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prof.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Hartman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Głupie pytania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Agora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Julia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Hartwig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tom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Błyski zebrane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Fundacja Zeszytów Literackich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Julia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Hartwig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Artur Międzyrzecki, Julia Hartwig / Katarzyna i Zbigniew Herbertowie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Korespondencja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Fundacja Zeszytów Literackich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Julia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Hartwig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autorka eseju wstępnego do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Lutosławski. Skrywany wulkan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PWM/NIFC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43/D4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Julia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Hartwig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swoje wybory wierszy oraz płyty CD z nowej serii Wydawnictwa a5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13.30-14.30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Natalia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Hatalska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Helion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17.15-18.15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Jean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Hatzfeld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„Strategia antylop” (Wydawnictwo Czarne)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Agora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64/D8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ks. prof.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Michał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Heller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Copernicus Center Press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15.00-15.45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Józef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Hen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„Wiem co mówię, czyli…”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Iskry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Herbert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Artur Międzyrzecki, Julia Hartwig / Katarzyna i Zbigniew Herbertowie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Korespondencja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Fundacja Zeszytów Literackich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Herbert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prezentuje książkę Zbigniewa Herberta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Barbarzyńca w podróży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Fundacja Zeszytów Literackich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Liliana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Hermetz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autorka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Alicyjki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(Wydawnictwo Nisza)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Zmowa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Jacek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Hugo-Bader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SIW Znak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Ivan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Iljichev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val="en-US" w:eastAsia="pl-PL"/>
              </w:rPr>
              <w:t>the official biographer of Anna German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Rosja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Roberto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Innocenti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Media Rodzina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Tatiana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Jachyra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Muza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12.00-13.00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Danuta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Jackiewicz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album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Maksymilian Fajans 1825-1890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Dom Spotkań z Historią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25/D2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14.00-15.00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Aneta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Jadowska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„Złodziej dusz”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(Fabryka Słów),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Bogowie musza być szaleni”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(Fabryka Słów),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wycięzca bierze wszystko”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(Fabryka Słów),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Wszystko zostaje w rodzinie”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(Fabryka Słów)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11.00-11.50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Jagielski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Trębacz z Tembisy. Droga do Mandeli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(SIW Znak)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Agora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64/D8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Jagiełło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Wołanie w górach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Iskry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Jagiełło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Literatura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Janko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antologia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2014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Zmowa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16.30-17.30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prof.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Janusz Degler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Janusz Degler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Listy t.1 do różnych adresatów</w:t>
            </w:r>
            <w:r w:rsidRPr="002C2E1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” S.I. Witkiewicz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Państwowy Instytut Wydawniczy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prof.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Janusz Degler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Janusz Degler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Listy t.1 do różnych adresatów</w:t>
            </w:r>
            <w:r w:rsidRPr="002C2E1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” S.I. Witkiewicz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Państwowy Instytut Wydawniczy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12.00-13.00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Monika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Jaruzelska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„Towarzyszka Panienka”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(Czerwone i Czarne),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Rodzina”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(Czerwone i Czarne)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Tytus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Jaskułowski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Przyjaźń, której nie było. Ministerstwo Bezpieczeństwa Państwowego NRD wobec MSW 1974-1990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Wydawnictwa Uniwersytetu Warszawskiego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17.30-18.30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Jastrun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podpisuje książki „</w:t>
            </w:r>
            <w:r w:rsidRPr="002C2E1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Czułym okiem</w:t>
            </w: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”, „Męskie pół świata”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Zwierciadło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14.30-16.00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Jeżewski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„Hołd Poetów Janowi Pawłowi II, z okazjii jego kanonizacji 27 kwietnia 2014 , ”Anielski wędrowiec”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val="en-US" w:eastAsia="pl-PL"/>
              </w:rPr>
              <w:t>A.P.A.J.T.E (Association Polonaise des Auteurs, Journalistes et Traducteurs en Europe)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366/G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Kim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Jin-kyung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Szkoła Kotów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Festiwal Literatury dla Dzieci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Sala dla dzieci;  Galeria, poziom -1 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Kim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Jin-kyung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Szkoła Kotów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Wydawnictwo Kwiaty Orientu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Stefan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Jurkowski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Związek Literatów Polskich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Prezydentowa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Karolina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Kaczorowska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Prezydentowa Karolina Kaczorowska. Stanisławów-Sybir-Afryka-Londyn”, autorstwa Iwony Walentynowicz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BELLONA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70D/9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Kaczyńska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Moi rodzice”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The Facto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Kalicińska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Termedia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15.30-16.30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Manula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Kalicka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„Kobiety piszą – kobiety czytają.” Spotkanie z udziałem Marii Ulatowskiej, Małgorzaty Gutowskiej - Adamczyk, Hanny Cygler, Manuli Kalickiej.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Prószyński i S-ka, Dom Wydawniczy Rebis, Nasza Księgarnia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Kanapa Literacka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17.30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Kalinowski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Legendarny piłkarz Legii Warszawa, Lucjan Brychczy „Kici” bezpośrednio, szczerze i bez kompromisów o życiu prywatnym i świecie futbolu w rozmowie z Wiktorem Bołbą i Grzegorzem Kalinowskim.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Buchmann, Grupa Wydawnicza Foksal, Empik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36/D3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Jeannette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Kalyta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SIW Znak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Kałużyński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wraz z Andrzejem Klimem podpisuje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Niebieskie ptaki PRL-u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Seks, sztuka i alkohol. Życie towarzyskie lat 60.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czyli książki o barwnym życiu towarzyskim PRL-u.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PWN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82/C2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14.00-15.00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Kamiński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„Alfabet”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(Burda Książki)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Dorota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Kania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autorka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Cień tajnych służb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(wydawnictwo M)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Platon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Janusz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Kaniewski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 xml:space="preserve"> Design. Wykłady i rozmowy o projektowaniu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Wydawnictwo BOSZ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Marek A.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Karewicz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wraz z Dionizym Piątkowskim podpisują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Czas Komedy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Oficyna Wydawnicza G&amp;P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14.00-15.30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Emil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Karewicz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„Moje trzy po trzy”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(Wydawnictwo Melanż)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11.00-12.30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Emil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Karewicz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„Moje trzy po trzy”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(Wydawnictwo Melanż)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Karolak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Maria Czubaszek, Wojciech Karolak i Artur Andrus podpisują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Boks na ptaku…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Prószyński i S-ka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84/C3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Karpiński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prezentują książki Zeszytów Literackich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Fundacja Zeszytów Literackich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Karski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Ilustratorzy dzieciom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- rysunkowe dedykacje dla dzieci przygotowują znani ilustratorzy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Dwie Siostry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101/C3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Karski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Ilustratorzy dzieciom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- rysunkowe dedykacje dla dzieci przygotowują znani ilustratorzy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Dwie Siostry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101/C3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10.00-11.00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Ewa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Karwan Jastrzębska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podpisuje książki z cyklu: „Agata z Placu Słonecznego” 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t.1, „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Przybycie Agaty”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 xml:space="preserve"> t.2, „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Agata i jeszcze ktoś”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 xml:space="preserve"> t 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Marginesy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22.V-CZ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Kasdepke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Szkoła detektywów - zajęcia prowadzi Grzegorz Kasdepke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Festiwal Literatury dla Dzieci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Sala dla dzieci;  Galeria, poziom -1 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Kasdepke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Literatura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Kasdepke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książki z serii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Detektyw Pozytywka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”: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Potworak i inne ko(s)miczne opowieści”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Bodzio i pulpet”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Wielką księgę uczuć”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Nasza Księgarnia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137/D15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12.00-13.00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Ewa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Kasprzyk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„Mił.ość”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(G+J Jahr Polska)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10.00-18.00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Kaszuba-Dębska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Wystawa ilustracji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Festiwal Literatury dla Dzieci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Lefteris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Kavoukis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Trzecia książka najsłynniejszej polskiej trenerki, której liczba fanów sięga ponad milion osób!  To recepta na zdrowy styl życia gwarantująca spektakularne efekty w postaci doskonałego samopoczucia i idealnej sylwetki. Opracowana we współpracy z dietetyk kliniczną, przekazuje niezbędną wiedzę z dziedziny żywienia. Znajdziemy tu obszerną bazę przepisów na zdrowe, łatwe do przygotowania i pełnowartościowe posiłki. Nie zabraknie także zestawów ćwiczeń na talię i brzuch + płyta DVD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K.E. Liber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12.30-13.30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Kędziak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„Mił.ość”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(G+J Jahr Polska)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Wiesław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Kępiński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Jarosław Iwaszkiewicz Wiesław Kępiński. Męczymy się obaj. Korespondencja z lat 1948-1980</w:t>
            </w: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Państwowy Instytut Wydawniczy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Elena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Kholmogorova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Rosja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Iwona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Kienzler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Europa jest kobietą”,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Maria Konopnicka. Rozwydrzona bezbożnica”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i inne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BELLONA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70D/9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Iwona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Kienzler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Europa jest kobietą”,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Maria Konopnicka. Rozwydrzona bezbożnica”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i inne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BELLONA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70D/9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Emilia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Kiereś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Wydawnictwo Akapit Press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Witold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Kieżun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z Witoldem Kieżunem, autorem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Magdulka i cały świat”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Iskry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Londyn B 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Witold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Kieżun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Magdulka i cały świat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Iskry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14.00-15.00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Kijańska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„(Nie)winna”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(Wydawnictwo Melanż),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Okno życia”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(Wydawnictwo Melanż)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Kijańska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z autorami zbioru opowiadań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Literacki Melanż z Pragi”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(Wydawnictwo Melanż): Leszek Bugajski 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Kawa, Kafka i kawusia”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Dariusz Dewille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Kamienica”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Janusz Drzewucki 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 lewej strony na prawą i z powrotem. Kilka dni z życia 55-letniego biegacza”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Marta Kijańska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Malarz”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Dorota Koman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Miłość kosztuje”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Paweł Oksanowicz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 głową w chmurach”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Cezary Polak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Przyjdzie nieboszczka”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Anna Popek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Lora”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Sławomir Sokołowski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Mazowczycy”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Wojciech Trzciński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Tam...”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Kazimierz Nowak  - ilustrator.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13.00-14.00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Kijańska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„(Nie)winna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(Wydawnictwo Melanż),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Okno życia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(Wydawnictwo Melanż)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Kisiel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z autorami Uroboros. O polskiej fantastyce opowiedzą: Marta Kisiel, autorka „Nomen Omen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”,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Katarzyna Miszczuk, autorka popularnej trylogii „Ja, diablica”, „Ja, anielica” i „Ja, potępiona”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oraz powieści „Druga szansa” oraz Piotr Sender, autor mrocznej opowieści o nieznanym obliczu miasta – „Po tamtej stronie cienia”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Uroboros, Grupa Wydawnicza Foksal, Empik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36/D3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Tadeusz A.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Kisielewski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książek o generale Sikorskim oraz najnowszej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Wielka Wojna i niepodległość Polski”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Dom Wydawniczy REBIS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Beata Patrycja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Klary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Związek Literatów Polskich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Klim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wraz z Wojciechem Kałużyńskim podpisuje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Niebieskie ptaki PRL-u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Seks, sztuka i alkohol. Życie towarzyskie lat 60.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czyli książki o barwnym życiu towarzyskim PRL-u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PWN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82/C2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12.00-13.00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Krystyna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Kofta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„Lewa wspomnienie prawej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(Wydawnictwo W.A.B.),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Ciało niczyje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(Świat Książki)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Kołakowska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filozof i eseistka, autorka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Wojny kultur i inne wojny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Teologia Polityczna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Dorota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Koman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z autorami zbioru opowiadań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Literacki Melanż z Pragi”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(Wydawnictwo Melanż): Leszek Bugajski 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Kawa, Kafka i kawusia”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Dariusz Dewille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Kamienica”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Janusz Drzewucki 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 lewej strony na prawą i z powrotem. Kilka dni z życia 55-letniego biegacza”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Marta Kijańska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Malarz”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Dorota Koman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Miłość kosztuje”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Paweł Oksanowicz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 głową w chmurach”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Cezary Polak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Przyjdzie nieboszczka”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Anna Popek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Lora”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Sławomir Sokołowski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Mazowczycy”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Wojciech Trzciński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Tam...”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Kazimierz Nowak  - ilustrator.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prof.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Komornicki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wznowienia wspomnień Stanisława Komornickiego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Na barykadach Warszawy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- spotkanie z Synem zmarłego Autora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SEDNO Wydawnictwo Akademickie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Maja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Komorowska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album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Stare Powązki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Wydawnictwo BOSZ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11.00-12.00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Jacek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Komuda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cykl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Samozwaniec”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(Fabryka Słów)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Sławomir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Koper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Życie prywatne elit artystycznych Drugiej  Rzeczpospolitej”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Gwiazdy Drugiej Rzeczpospolitej”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Polskie piekiełko”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i inne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BELLONA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70D/9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11.00-12.00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Sławomir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Koper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„Skandaliści PRL”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(Czerwone i Czarne),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Sławne pary PRL”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(Czerwone i Czarne),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Gwiazdy kina PRL”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(Czerwone i Czarne)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Karolina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Kopocz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współautor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Detoks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Agora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Karolina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Korwin Piotrowska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Ćwiartka raz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Prószyński i S-ka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84/C3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12.30-14.00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Korwin-Szymanowski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LTW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Magda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Korytkowska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Związek Literatów Polskich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Stefania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Korżawska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motyleksiazkowe.pl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17.00-18.00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Rafał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Kosik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prowadzi Szkołę detektywów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Festiwal Literatury dla Dzieci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Sala dla dzieci;  Galeria, poziom -1 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15.00-16.30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Rafał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Kosik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„Amelia i Kuba. Godzina duchów”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(Powergraph),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Kuba i Amelia. Godzina duchów”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(Powergraph), seria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Felix, Net i Nika”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(Powergraph)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Renata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Kosin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swoją najnowszą powieść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Tajemnice Luizy Bein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Nasza Księgarnia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137/D15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14.00-15.00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Maja Lidia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Kossakowska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„Takeshi. Cień śmierci”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(Fabryka Słów)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Kotański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„Wiersze o moim psychiastrze”. Andrzej Kotański – poeta i prozaik, absolwent filologii romańskiej UW. Zadebiutował zbiorem opowiadań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Czterdzieści siedem tysięcy bankietów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jego wcześniejsze tomy wierszy to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Elegia o płaszczu skórzanym”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Jutro będzie wiosna”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Czuły Barbarzyńca Press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Monika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Kowaleczko-Szumowska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swoją książkę: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Gupikowo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Wydawnictwo BIS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Władysław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Kozakiewicz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współautor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Nie mówcie mi, jak mam żyć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Agora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Kozłowska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Od psalmów słowiańskich do rzymskich medytacji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- o stylu artystycznym Karola Wojtyły.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UKSW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11.00-13.00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Tomasz Kuba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Kozłowski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album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Świat Kresów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Dom Spotkań z Historią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25/D2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12.00-14.00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Tomasz Kuba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Kozłowski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album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Świat Kresów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Dom Spotkań z Historią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25/D2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Kozubska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razem z Aleksandrą Kucharską-Cybuch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EZOP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10.00-18.00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Ewa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Kozyra-Pawlak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Wystawa ilustracji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Festiwal Literatury dla Dzieci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Ewa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Kozyra-Pawlak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wraz z Pawłem Pawlakiem podpisują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Zagadkowa koperta listonosza Artura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FORMAT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Ewa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Kozyra-Pawlak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tłumaczka 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Auto Ferdynand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” Janoscha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FORMAT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Ewa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Kozyra-Pawlak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Ja, Bobik, czyli prawdziwa historia o kocie, który myślał, że jest królem”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. Spotkanie z autorami oraz ilustratorami książek dla dzieci.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Nasza Księgarnia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137/D15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Marika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Krajniewska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motyleksiazkowe.pl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Marika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Krajniewska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antologia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2014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Zmowa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Krakowiak-Kondracka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Literackie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13.00-14.00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Hanna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Krall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swoje książki, między innymi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Biała Maria”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(Świat Książki),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Król Kier znów na wylocie”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(Świat Książki)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Krasowska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Od Zielonego Balonika do Potem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- książka poświęcona komizmowi słownemu polskich kabaretów, przekrojowe studium komizmu.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UKSW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13.00-14.00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Kret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Mój Madagaskar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(Świat Książki),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Mój Egipt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(Świat Książki),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Moje Indie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” (Świat Książki)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Kręglicka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znana warszawska restauratorka i autorka książek kulinarnych promuje pierwszą książkę, którą napisała dla nastolatków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Gotowi by Gotować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” Domowa Kuchnia Polska dla Nastolatków. Dla kupujących lody „Lodove” w różnych owocowych smakach na bazie owoców oraz naturalnych soków (szczegóły na www.muchomor.pl).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Muchomor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93 C1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Tadeusz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Królikiewicz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Polski samolot i barwa. Polskie siły powietrzna na zachodzie 1940–1946”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BELLONA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70D/9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11.00-12.00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Magdalena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Krupa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Siostry gotują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(Melanż)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Kruszewicz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dyrektor warszawskiego ZOO, niezrównany gawędziarz i propagator wiedzy przyrodniczej, ze szczególnym uwzględnieniem tematów ptasich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MULTICO Oficyna Wydawnicza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Kruszewicz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dyrektor warszawskiego ZOO, niezrównany gawędziarz i propagator wiedzy przyrodniczej, ze szczególnym uwzględnieniem tematów ptasich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MULTICO Oficyna Wydawnicza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Ryszard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Krynicki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swoje wybory wierszy oraz płyty CD z nowej serii Wydawnictwa a5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Jolanta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Krysowata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Skrzydło anioła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(Świat Książki)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Krzyżanek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swoje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Książki o kurze Adeli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Wydawnictwa DEBIT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24/H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Krzyżanek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autorka serii o Cecylce Knedelek. Mały Wolontariat - warsztaty plastyczne.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Jedność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51/D5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14.00-14.45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Łukasz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Ksyta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podpisuje książkę 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„Major Hubal. Historia prawdziwa”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Iskry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Aleksandra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Kucharska-Cybuch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razem z Katarzyną Kozubską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EZOP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Majya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Kucherskaya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Rosja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Kulma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książki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 xml:space="preserve"> „Dykteryjki  przedśmiertne”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Oficyna Wydawnicza G&amp;P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Kulmowa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autorka książek -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Wio Leokadio”, „Pan Przekorneliusz”, „Różne takie modlitewki”, „Różne takie zasypianki”, „Różne rzeczy Hilarego”, „Kulmowa Dzieciom”, „Nibywszystko”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Oficyna Wydawnicza G&amp;P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Magdalena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Kulus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autorka powieści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Blondyn i Blondyna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oraz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Nie tylko o łajdakach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(Wydawnictwo SOL)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Atenum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Ewa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Kurek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Polska Księgarnia Narodowa (United Express Sp. z o.o.)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Angelika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Kuźniak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Papusza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Marlene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 na stoisku Wydawnictwa Czarne.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Czarne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prof.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Kwiatkowski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podpisuje książkę „Wille i pałace Warszawy” NOWOŚĆ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Państwowy Instytut Wydawniczy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12.00 -13.00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Kydryński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Promocja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Lizbona. Muzyka moich ulic”. „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Ta książka powstała nie tylko z mojej miłości do jednego z najpiękniejszych miast świata i jego przebogatej muzyki. To podwójny portret. Obraz miasta na krawędzi Europy i muzyków, którzy każdego dnia nadają mu ton. To, spośród niezliczonej ilości, moja wersja historii jednego miejsca na ziemi. Zaledwie chwila jego istnienia: siedemset dni twarzy, smaków, zapachów, dźwięków, nastrojów. Ciekawe, że jeśli dokładnie w tych samych dniach próbowałby portretować Lizbonę ktokolwiek inny, powstała by całkowicie odmienna książka.” Marcin Kydryński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Polskie Księgarnie / Super Siódemka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40/D4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Aleksander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Laskowski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wywiadów zamieszczonych w książce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Lutosławski. Skrywany wulkan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PWM/NIFC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43/D4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Daniel de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Latour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Opowiem ci, mamo, co robią pająki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”. Spotkanie z autorami oraz ilustratorami książek dla dzieci.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Nasza Księgarnia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137/D15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ks.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Lemański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 krwi kości i wiary”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Agora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Valentina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Lentsova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Rosja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Antoni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Libera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„Fedra” Jeana Ricine’a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Państwowy Instytut Wydawniczy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Antoni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Libera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„Niech się panu darzy”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Towarzystwo Więź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Lingas-Łoniewska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Termedia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17.00-18.00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Charlotte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Link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swoją najnowszą powieść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Ciernista róża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Sonia Draga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Charlotte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Link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swoją najnowszą powieść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Ciernista róża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Sonia Draga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Charlotte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Link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swoją najnowszą powieść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Ciernista róża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Sonia Draga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11.30-12.30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Dorota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Lipińska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debiutująca autorka podpisuje niezwykłe opowiadania dla dzieci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Duda i wielka przygoda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Alegoria i grupa MDM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Dorota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Lipińska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debiutująca autorka podpisuje niezwykłe opowiadania dla dzieci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Duda i wielka przygoda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Alegoria i grupa MDM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Krystyna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Lipka-Sztarbałło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Mapy mówią do nas czyli niezwykła lekcja geografii z Krystyną Lipką-Sztarbałło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Festiwal Literatury dla Dzieci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Sala dla dzieci;  Galeria, poziom -1 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10.00-18.00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Krystyna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Lipka-Sztarbałło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Wystawa ilustracji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Festiwal Literatury dla Dzieci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Krystyna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Lipka-Sztarbałło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EZOP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Begoña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Lobo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wydawca, Wydawnictwo Media Vaca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Tako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Bogdan           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Loebl                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z dużym dorobkiem literackim, poeta i prozaik podpisuje swoje książki między innymi cykl powieści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Koniec polskich kresów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który zamyka najnowsza powieść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Kres moich kresów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”.                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Alegoria i grupa MDM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Edward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Lutczyn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ilustrowane przez siebie książki o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 xml:space="preserve"> piracie Rabarbarze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Wojciecha Witkowskiego oraz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Szczęście śpi na lewym boku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Renaty Piątkowskiej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Wydawnictwo BIS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Łacina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książki: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Czynnik miłości”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Kradzione róże”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Telefony do przyjaciela”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Miłość pod Psią Gwiazdą”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Nasza Księgarnia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137/D15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16.00-18.00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Dorota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Łosiewicz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Moi rodzice”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The Facto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Maja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Łozińska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współautorka bestsellerów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Życie codzienne arystokracji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Historia polskiego smaku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podpisują te i inne swoje książki, w których zapraszają w porywającą podróż do przedwojennej Polski.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PWN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82/C2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Łoziński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współautor bestsellerów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Życie codzienne arystokracji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Historia polskiego smaku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podpisują te i inne swoje książki, w których zapraszają w porywającą podróż do przedwojennej Polski.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PWN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82/C2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Łubieński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„Molier nasz współczesny”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Towarzystwo Więź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Łuszczyna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bestsellerową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Igły. Polskie agentki, które zmieniły historię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PWN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82/C2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Maciąg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SIW Znak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Maciejewski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antologia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2014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”; zbiór opowiadań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Album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Zmowa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Giorgi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Maglakelidze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Jak tanio i przyjemnie podróżować w Gruzji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ArtTravel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24a/H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13.30-16.00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Giorgi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Maglakelidze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Jak tanio i przyjemnie podróżować w Gruzji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ArtTravel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24a/H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Janusz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Majewski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książki: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Mała matura”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Siedlisko”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Zima w Siedlisku”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Exhibicjonista”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Marginesy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Janusz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Majewski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książki: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Mała matura”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Siedlisko”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Zima w Siedlisku”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Exhibicjonista”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Marginesy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Katarzyna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Majgier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Wydawnictwo Akapit Press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Majgier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książki z serii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Ula i Urwisy”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oraz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Tajemnice starego pałacu. Duch z Niewiadomic”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Nasza Księgarnia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137/D15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11.00-11.45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Makowiecki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Warszawskie kawiarnie literackie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Iskry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Aleksander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Makowski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Zawód: szpieg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Czarna Owca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129/D13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10.00-11.00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474747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474747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474747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474747"/>
                <w:sz w:val="18"/>
                <w:szCs w:val="18"/>
                <w:lang w:eastAsia="pl-PL"/>
              </w:rPr>
              <w:t>Maleszka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474747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474747"/>
                <w:sz w:val="18"/>
                <w:szCs w:val="18"/>
                <w:lang w:eastAsia="pl-PL"/>
              </w:rPr>
              <w:t>Magiczne drzewo. Warsztaty literacko-aktorskie z Andrzejem Maleszką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Festiwal Literatury dla Dzieci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Sala dla dzieci;  Galeria, poziom -1 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11.00-12.30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Maleszka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SIW Znak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11.00-12.00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Nela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Mała Reporterka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„10 niesamowitych przygód Neli”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(Burda Książki)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Jacek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Marczyński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Axis Mundi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Marszałek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Polska Księgarnia Narodowa (United Express Sp. z o.o.)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Masłoń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ZYSK I S-KA WYDAWNICTWO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Masłowski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swojego ojca Macieja Masłowskiego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Malarski żywot Józefa Chełmońskiego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BELLONA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70D/9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Wojtek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Matusiak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Polski samolot i barwa. Polskie siły powietrzna na zachodzie 1940–1946”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BELLONA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70D/9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Matyszkowicz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redaktor naczelny kwartalnika „Fronda” i portalu „Teologia Polityczna”, będzie podpisywał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Śmierć rycerza na uniwersytecie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Teologia Polityczna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Tomáš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Maza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swą nową książkę „Praga z Hrabalem” (oraz podróż śladami pisarza po Czechach i Morawach). Tomáš Mazal (ur. w 1956 r. w Pradze) – czeski pisarz, publicysta, wydawca, wieloletni przyjaciel, sekretarz i fotograf Bohumila Hrabala. Jego książka to niezwykły, bogato ilustrowany przewodnik literacko-turystyczny po miejscach związanych z życiem i twórczością Hrabala, wydany z okazji stulecia urodzin pisarza.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Czuły Barbarzyńca Press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prof.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Mejor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Wielkie Księgi Ludzkości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UKSW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16.00-17.00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Meller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“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Gaumardżos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(Świat Książki)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11.00-12.00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Omenaa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Mensah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„Twoje 3i. Intuicja, indywidualność, inteligencja, czyli kobiece sztuczki nie tylko w biznesie”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(Burda Książki)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Michalak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Literackie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Beata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Michalec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podpisuję swoją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Tekla z Bądarzewskich Baranowska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Miesięcznik Stolica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15.30-16.30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Iza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Michalewicz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podpisuje książkę „Życie to za mało. Notatki o stracie i poszukiwaniu nadziei</w:t>
            </w:r>
            <w:r w:rsidRPr="002C2E1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Zwierciadło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Cezary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Michalski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Bez przebaczenia – laicka spowiedź Polaka w XXI wieku! W spotkaniu udział wezmą: penitent: Janusz Palikot oraz spowiednik: Cezary Michalski.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W.A.B., Grupa Wydawnicza Foksal, Empik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36/D3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16.30-17.30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Michniewicz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SIW Znak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12.00-13.00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Miecugow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„Inny punkt widzenia”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(Oficyna Wydawnicza Przybylik)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Mielech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pod hasłem „N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igdy więcej nudy! O przygodach Emi i Tajnym Klubie Superdziewczyn”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opowie autorka serii.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Wilga, Grupa Wydawnicza Foksal, Empik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36/D3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Migalski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Parlament Antyeuropejski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The Facto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Mikołajewski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Bajka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Mikołuszko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ceniony dziennikarz naukowy, któremu popularność wśród młodych czytelników przyniosły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Tato, a dlaczego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?” 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Tato, a po co?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MULTICO Oficyna Wydawnicza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Mikołuszko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Wielkie pytania małych ludzi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Agora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11.00-12.30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Stanisław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Mikulski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„Niechętnie o sobie”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(Melanż)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14.00-15.30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Stanisław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Mikulski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„Niechętnie o sobie”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(Melanż)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Zbigniew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Milewski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Związek Literatów Polskich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Miller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O kobietach, lecz nie tylko dla kobiet! Spotkanie z Katarzyną Miller, autorką książki 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Być kobietą i wreszcie zwariować.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W.A.B., Grupa Wydawnicza Foksal, Empik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36/D3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14.30-15.30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Miller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podpisuje książki „</w:t>
            </w:r>
            <w:r w:rsidRPr="002C2E1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Nie bój się życia”</w:t>
            </w: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 „</w:t>
            </w:r>
            <w:r w:rsidRPr="002C2E1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Kup kochance męża kwiaty”</w:t>
            </w: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 „</w:t>
            </w:r>
            <w:r w:rsidRPr="002C2E1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Słone ciasteczka</w:t>
            </w: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Zwierciadło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Zygmunt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Miłoszewski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Cała prawda o „Ziarnie prawdy”. Spotkanie z Zygmuntem Miłoszewskim, autorem najgorętszej książki ubiegłego lata – powieści „Bezcenny” i bestsellerowej serii kryminałów z Teodorem Szackim.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W.A.B., Grupa Wydawnicza Foksal, Empik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36/D3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Mirosław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Minkina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Sztuka wywiadu w państwie współczesnym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”. Doskonałe prace o działaniach wywiadów.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Oficyna Wydawnicza RYTM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Mirahina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tom poetycki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Widmowy refren”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Zmowa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Miszczuk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z autorami Uroboros. O polskiej fantastyce opowiedzą: Marta Kisiel, autorka „Nomen Omen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”,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Katarzyna Miszczuk, autorka popularnej trylogii „Ja, diablica”, „Ja, anielica” i „Ja, potępiona”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oraz powieści „Druga szansa” oraz Piotr Sender, autor mrocznej opowieści o nieznanym obliczu miasta – „Po tamtej stronie cienia”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Uroboros, Grupa Wydawnicza Foksal, Empik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36/D3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Lidia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Miś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Dreams Wydawnictwo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147/D17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Lidia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Miś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Dreams Wydawnictwo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147/D17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22.V-CZ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17.00-18.00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Mitzner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„Warszawski Domek w Kołomnie”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Towarzystwo Więź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Ola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Mizielińska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Jak zrobić świat w 60 minut, czyli warsztaty mapowo-rysunkowe z Olą i Danielem Mizielińskimi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Festiwal Literatury dla Dzieci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Sala dla dzieci;  Galeria, poziom -1 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Ola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Mizielińska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„Jak zrobić świat w 60 minut, czyli warsztaty mapowo-rysunkowe z Olą i Danielem Mizielińskimi”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Dwie Siostry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Sala dla dzieci;  Galeria, poziom -1 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Ola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Mizielińska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„Ilustratorzy dzieciom”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- rysunkowe dedykacje dla dzieci przygotowują znani ilustratorzy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Dwie Siostry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101/C3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Ola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Mizielińska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„Ilustratorzy dzieciom”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- rysunkowe dedykacje dla dzieci przygotowują znani ilustratorzy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Dwie Siostry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101/C3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Daniel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Mizieliński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Jak zrobić świat w 60 minut, czyli warsztaty mapowo-rysunkowe z Olą i Danielem Mizielińskimi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Festiwal Literatury dla Dzieci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Sala dla dzieci;  Galeria, poziom -1 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Daniel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Mizieliński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„Jak zrobić świat w 60 minut, czyli warsztaty mapowo-rysunkowe z Olą i Danielem Mizielińskimi”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Dwie Siostry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Sala dla dzieci;  Galeria, poziom -1 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Daniel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Mizieliński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„Ilustratorzy dzieciom”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- rysunkowe dedykacje dla dzieci przygotowują znani ilustratorzy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Dwie Siostry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101/C3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Daniel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Mizieliński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Ilustratorzy dzieciom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- rysunkowe dedykacje dla dzieci przygotowują znani ilustratorzy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Dwie Siostry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101/C3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14.00-14.45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Mleczko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Kto pieprzy ten lepszy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Iskry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Molenda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Wyspy greckie. Przewodnik historyczny”,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Krystyna Skarbek. Królowa podziemia czy zdrajczyni?”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i inne.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BELLONA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70D/9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14.00-15.00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Karolina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Monkiewicz-Święcicka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„Taniec z przeszłością”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(Świat Książki)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Ryszard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Morawski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KARABELA D. Chojnacka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22.V-CZ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Mortka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ze Skandynawią - na przygodę zapraszają Tappi i Marcin Mortka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Festiwal Literatury dla Dzieci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Sala dla dzieci;  Galeria, poziom -1 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Mortka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Zielona Sowa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Mroziewicz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ZYSK I S-KA WYDAWNICTWO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Robert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Mucha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Axis Mundi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Mulczyńska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Powrót na Staromiejską”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Nasza Księgarnia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137/D15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Marian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Murawski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album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Marian Murawski Ilustracje”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(wyd. ASP w Warszawie 2013)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Wydawca / Inicjał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Wiesław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Myśliwski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SIW Znak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14.00-15.00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Zdzisław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Najder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„Wywiad rzeka”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(Świat Książki)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Nasiłowska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antologia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2014”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Zmowa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Nawrocka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autorka między innymi bestsellerowej trylogii o rodzie Anharydów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Edycja Świętego Pawła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17.00-18.00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Małgorzata I.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Niemczyńska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autorka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Mrożek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Agora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17.00-18.00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Zbigniew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Nosowski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redaktor naczelny kwartalnika „Więź”, 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Krytyczna wierność. Jakiego katolicyzmu Polacy potrzebują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Towarzystwo Więź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17.00-19.00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Robert Jerzy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Nowak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Polska Księgarnia Narodowa (United Express Sp. z o.o.)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Ewa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Nowak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autorka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Noga w szufladzie, czyli domowa historia szpiegowska”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. Autorka będzie podpisywać swoją najnowszą książkę, która inicjuje serię kryminalno-szpiegowską naszego wydawnictwa -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Akademia Szpiegów”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Czarna Owieczka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129/D13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prof.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Nowak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swoje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Intelektualną historię III R.P.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oraz najnowszą, poświęconą tragedii Europy Wschodniej, jej  geopolityce i historii idei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Putin: źródła imperialnej agresji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”.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Putin: źródła imperialnej agresji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Andrzeja Nowaka to interesujące spojrzenie tak na dzisiejszą Rosję i jej relacje z Polską, Europą i światem, jak i historię rosyjskiego imperium - widoczną w debatach intelektualistów i działaniach polityków. W obliczu najnowszych wydarzeń na Ukrainie książka stara się wyjaśnić dążenia imperialne Rosji za rządów Putina.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Sic!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Kazimierz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Nowak 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z autorami zbioru opowiadań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Literacki Melanż z Pragi”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(Wydawnictwo Melanż): Leszek Bugajski 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Kawa, Kafka i kawusia”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Dariusz Dewille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Kamienica”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Janusz Drzewucki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 lewej strony na prawą i z powrotem. Kilka dni z życia 55-letniego biegacza”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Marta Kijańska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Malarz”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Dorota Koman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Miłość kosztuje”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Paweł Oksanowicz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 głową w chmurach”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Cezary Polak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Przyjdzie nieboszczka”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Anna Popek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Lora”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Sławomir Sokołowski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Mazowczycy”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Wojciech Trzciński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Tam...”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Kazimierz Nowak  - ilustrator.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Nowicki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Białe walce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oraz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Mężczyzna i one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BELLONA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70D/9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14.30-15.20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Nowicki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 aktorem, autorem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Białe walce”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rozmawia Beata Kęczkowska.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BELLONA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kanapa literacka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Ogórek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Polska Ogórkowa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Agora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Oksanowicz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z autorami zbioru opowiadań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Literacki Melanż z Pragi”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(Wydawnictwo Melanż): Leszek Bugajski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Kawa, Kafka i kawusia”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Dariusz Dewille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Kamienica”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Janusz Drzewucki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 lewej strony na prawą i z powrotem. Kilka dni z życia 55-letniego biegacza”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Marta Kijańska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Malarz”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Dorota Koman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Miłość kosztuje”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Paweł Oksanowicz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 głową w chmurach”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Cezary Polak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Przyjdzie nieboszczka”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Anna Popek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Lora”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Sławomir Sokołowski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Mazowczycy”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Wojciech Trzciński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Tam...”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Kazimierz Nowak  - ilustrator.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14.00-15.30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Oksanowicz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„Kra kra. Krakowski kryminał”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(Wydawnictwo Melanż)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11.00-12.30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Oksanowicz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„Kra kra. Krakowski kryminał”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(Wydawnictwo Melanż)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Daniel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Olbryski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album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Stare Powązki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Wydawnictwo BOSZ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Olech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wraz z Edgarem Bąkiem podpisują swoją najnowszą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Mam prawo i nie zawaham się go użyć!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Wytwórnia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Wiesław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Olszewski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ZYSK I S-KA WYDAWNICTWO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12.00-14.30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Onichimowska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EZOP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15.00-15.30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Opiat-Bojarska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Termedia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Zuzanna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Orlińska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Literatura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15.30-16.30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Ewa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Ornacka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razem z Piotrem Pytlakowskim podpisują swoją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Nowy alfabet mafii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Dom Wydawniczy REBIS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Orzeł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antologia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2014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Zmowa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Orzeł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antologia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2014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Zmowa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Osajda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Związek Literatów Polskich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Wiktor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Osiatyński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Drogowskazy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Iskry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Ożga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Zapraszamy na spotkanie z finalistką drugiej edycji MasterChef Polska, która dzięki swej osobowości stała się jedną z faworytek widzów programu, a dzięki zdolnością kulinarnym zachwyciła jurorów oraz wiele sławnych postaci ze świata kulinariów występujących w programie, takich jak Marco Pierre White czy Kurt Scheller. Sama Maria o sobie pisze tak.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Jestem księgową. Zawód, który wykonuję jest bardzo stresujący. Dlaczego? Ponieważ to księgowa jest zawsze winna! Za mało pieniędzy w firmie – wina księgowej, za dużo pieniędzy w firmie – wina księgowej. Moje gotowanie najzwyczajniej w świecie mnie relaksuje, uwielbiam, jak mi coś wychodzi w kuchni i rodzinka zjada wszystko ze smakiem. Sama również uwielbiam jeść, smakować… życie! Gotowanie często porównuję do księgowania uważam, że smaki powinny być zrównoważone, aby smakowało! Czyli AKTYWA=PASYWA. Gotuję od najmłodszych lat. Na program Masterchef Polska czekałam 5 lat. Uczestnictwo w nim było przemyślane i uważam, że na spełnianie marzeń nigdy nie jest za późno. Stwierdziłam, że przyszedł czas na sprawdzenie się i dokonanie ważnych zmian w moim życiu. Dzięki temu programowi poznałam wielu wartościowych ludzi, którzy utwierdzili mnie w przekonaniu, że obrałam dobrą drogę.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Troy Dystrybucja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Ożga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Zapraszamy na spotkanie z finalistką drugiej edycji MasterChef Polska, która dzięki swej osobowości stała się jedną z faworytek widzów programu, a dzięki zdolnością kulinarnym zachwyciła jurorów oraz wiele sławnych postaci ze świata kulinariów występujących w programie, takich jak Marco Pierre White czy Kurt Scheller. Sama Maria o sobie pisze tak.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Jestem księgową. Zawód, który wykonuję jest bardzo stresujący. Dlaczego? Ponieważ to księgowa jest zawsze winna! Za mało pieniędzy w firmie – wina księgowej, za dużo pieniędzy w firmie – wina księgowej. Moje gotowanie najzwyczajniej w świecie mnie relaksuje, uwielbiam, jak mi coś wychodzi w kuchni i rodzinka zjada wszystko ze smakiem. Sama również uwielbiam jeść, smakować… życie! Gotowanie często porównuję do księgowania uważam, że smaki powinny być zrównoważone, aby smakowało! Czyli AKTYWA=PASYWA. Gotuję od najmłodszych lat. Na program Masterchef Polska czekałam 5 lat. Uczestnictwo w nim było przemyślane i uważam, że na spełnianie marzeń nigdy nie jest za późno. Stwierdziłam, że przyszedł czas na sprawdzenie się i dokonanie ważnych zmian w moim życiu. Dzięki temu programowi poznałam wielu wartościowych ludzi, którzy utwierdzili mnie w przekonaniu, że obrałam dobrą drogę.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Troy Dystrybucja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Ożga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Zapraszamy na spotkanie z finalistką drugiej edycji MasterChef Polska, która dzięki swej osobowości stała się jedną z faworytek widzów programu, a dzięki zdolnością kulinarnym zachwyciła jurorów oraz wiele sławnych postaci ze świata kulinariów występujących w programie, takich jak Marco Pierre White czy Kurt Scheller. Sama Maria o sobie pisze tak.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Jestem księgową. Zawód, który wykonuję jest bardzo stresujący. Dlaczego? Ponieważ to księgowa jest zawsze winna! Za mało pieniędzy w firmie – wina księgowej, za dużo pieniędzy w firmie – wina księgowej. Moje gotowanie najzwyczajniej w świecie mnie relaksuje, uwielbiam, jak mi coś wychodzi w kuchni i rodzinka zjada wszystko ze smakiem. Sama również uwielbiam jeść, smakować… życie! Gotowanie często porównuję do księgowania uważam, że smaki powinny być zrównoważone, aby smakowało! Czyli AKTYWA=PASYWA. Gotuję od najmłodszych lat. Na program Masterchef Polska czekałam 5 lat. Uczestnictwo w nim było przemyślane i uważam, że na spełnianie marzeń nigdy nie jest za późno. Stwierdziłam, że przyszedł czas na sprawdzenie się i dokonanie ważnych zmian w moim życiu. Dzięki temu programowi poznałam wielu wartościowych ludzi, którzy utwierdzili mnie w przekonaniu, że obrałam dobrą drogę.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Troy Dystrybucja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gen.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Bogusław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Pacek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Oddziały specjalne żandarmerii wojskowej”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i inne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BELLONA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70D/9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Janusz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Palikot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Bez przebaczenia – laicka spowiedź Polaka w XXI wieku! W spotkaniu udział wezmą: penitent: Janusz Palikot oraz spowiednik: Cezary Michalski.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W.A.B., Grupa Wydawnicza Foksal, Empik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36/D3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10.00-18.00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Ula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Palusińska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Wystawa ilustracji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Festiwal Literatury dla Dzieci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Nikodem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Pałasz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Muza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Lady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Camilla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Panufnik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Autobiografia Andrzej Panufnik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Marginesy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10.00-11.00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Lady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Camilla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Panufnik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Autobiografia Andrzej Panufnik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Marginesy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Papieska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Jarosław Iwaszkiewicz Wiesław Kępiński. Męczymy się obaj. Korespondencja z lat 1948-1980</w:t>
            </w: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Państwowy Instytut Wydawniczy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Robert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Papieski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Jarosław Iwaszkiewicz Wiesław Kępiński. Męczymy się obaj. Korespondencja z lat 1948-1980</w:t>
            </w: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Państwowy Instytut Wydawniczy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Papuzińska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Literatura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Patkowski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LTW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Pawlak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Bajka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10.00-18.00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Pawlak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Wystawa ilustracji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Festiwal Literatury dla Dzieci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16.30-17.30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Pawlak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Listy t.1 do różnych adresatów”</w:t>
            </w:r>
            <w:r w:rsidRPr="002C2E1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S.I. Witkiewicz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Państwowy Instytut Wydawniczy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Pawlak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Listy t.1 do różnych adresatów”</w:t>
            </w:r>
            <w:r w:rsidRPr="002C2E1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S.I. Witkiewicz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Państwowy Instytut Wydawniczy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Roman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Pawlak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Wydawnictwo Akapit Press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Pawlak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Zagadkowa koperta listonosza Artura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FORMAT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Leszek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Pawlikowicz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Aparat centralny 1. Zarządu Głównego KGB jako instrument realizacji globalnej strategii Kremla 1954-1991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Oficyna Wydawnicza RYTM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15.00-16.00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Beata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Pawlikowska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Blondynka na Orinoko”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(Burda Książki)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16.00-17.00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Beata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Pawlikowska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Blondynka na Orinoko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(Burda Książki)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Wioletta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Piasecka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nową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Mała Cyganeczka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Baśniowe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Wioletta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Piasecka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nową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Mała Cyganeczka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Baśniowe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Wioletta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Piasecka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nową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Mała Cyganeczka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Baśniowe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Wioletta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Piasecka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nową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Mała Cyganeczka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Baśniowe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10.00-11.00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Renata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Piątkowska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Twardy orzech do zgryzienia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Wydawnictwa DEBIT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24/H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Renata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Piątkowska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swoje książki: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Opowiadania dla przedszkolaków”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Opowiadania z piaskownicy”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Nie ma nudnych dni”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 przysłowiami za pan brat”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Cukierki”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Lemoniadowy ząb”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Mądra głowa zna przysłowia”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Dziadek na huśtawce”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A może będzie właśnie tak”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oraz nowość: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Najwierniejsi przyjaciele. Niezwykłe psie historie”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Wydawnictwo BIS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Renata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Piątkowska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Literatura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Dionizy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Piątkowski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wraz z Markiem A. Karewiczem podpisują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Czas Komedy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Oficyna Wydawnicza G&amp;P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13.00-14.00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Jacek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Piekara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cykl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Ja Inkwizytor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(Fabryka Słów)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Pierdziołka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ZYSK I S-KA WYDAWNICTWO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Ida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Pierelotkin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Wydawnictwo Akapit Press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Pietrzak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tom poetycki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Umlauty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Zmowa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11.30-14.00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Diana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Pignard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Visions 2014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val="en-US" w:eastAsia="pl-PL"/>
              </w:rPr>
              <w:t>A.P.A.J.T.E (Association Polonaise des Auteurs, Journalistes et Traducteurs en Europe)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366/G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11.30-13.00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Magdalena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Pignard-Bykowska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Gdy myślę Paryż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val="en-US" w:eastAsia="pl-PL"/>
              </w:rPr>
              <w:t>A.P.A.J.T.E (Association Polonaise des Auteurs, Journalistes et Traducteurs en Europe)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366/G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10.00-18.00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Pilichowski-Ragano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Wystawa ilustracji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Festiwal Literatury dla Dzieci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11.00-12.00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Pilipiuk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„Krasnoludy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(Fabryka Słów)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10.00-11.00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Sergiusz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Pinkwart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Wydawnictwo Akapit Press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Eliza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Piotrowska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Media Rodzina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Eliza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Piotrowska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autorka i ilustratorka książek: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A ja jestem Polak mały, Moim krajem jest świat cały”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oraz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My ludzie”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Żółte kółka. Mam na imię InNa”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Czarna Owieczka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129/D13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Piróg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Muza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Piwkowska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Franciszka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Fundacja Zeszytów Literackich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Grażyną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Plebanek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z autorką „Bokserki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”. „Plebanek wypracowuje taki rodzaj feminizmu, którego bardzo potrzeba (zwłaszcza w Polsce!): kobieta lubiąca inne kobiety, kochająca mężczyzn, odważna, ale nie agresywna, spokojna o samą siebie, ale nie arogancka, „po prostu mądra kobieta” – Julia Fiedorczuk o „Córkach Rozbójniczki”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W.A.B., Grupa Wydawnicza Foksal, Empik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36/D3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Tadeusz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Płużański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FRONDA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Cezary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Polak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z autorami zbioru opowiadań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Literacki Melanż z Pragi”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(Wydawnictwo Melanż): Leszek Bugajski 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Kawa, Kafka i kawusia”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Dariusz Dewille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Kamienica”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Janusz Drzewucki 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 lewej strony na prawą i z powrotem. Kilka dni z życia 55-letniego biegacza”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Marta Kijańska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Malarz”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Dorota Koman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Miłość kosztuje”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Paweł Oksanowicz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 głową w chmurach”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Cezary Polak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Przyjdzie nieboszczka”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Anna Popek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Lora”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Sławomir Sokołowski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Mazowczycy”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Wojciech Trzciński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Tam...”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Kazimierz Nowak  - ilustrator.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Dorota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Ponińska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swoją najnowszą powieść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Podróż po miłość. Maria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Nasza Księgarnia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137/D15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11.00-12.00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Popek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„Siostry gotują”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(Wydawnictwo Melanż)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Popek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z autorami zbioru opowiadań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Literacki Melanż z Pragi”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(Wydawnictwo Melanż): Leszek Bugajski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Kawa, Kafka i kawusia”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Dariusz Dewille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Kamienica”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Janusz Drzewucki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 lewej strony na prawą i z powrotem. Kilka dni z życia 55-letniego biegacza”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Marta Kijańska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Malarz”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Dorota Koman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Miłość kosztuje”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Paweł Oksanowicz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 głową w chmurach”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Cezary Polak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Przyjdzie nieboszczka”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Anna Popek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Lora”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Sławomir Sokołowski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Mazowczycy”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Wojciech Trzciński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Tam...”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Kazimierz Nowak  - ilustrator.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Posoch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Dla tych, którzy czasem mają dość miasta. Spotkanie z Joanną Posoch, autorką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Lawendowe pole”.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Buchmann, Grupa Wydawnicza Foksal, Empik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36/D3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Prusek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autorem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KISS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Agora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Tomasz Adam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Pruszak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najnowszą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Ziemiański savoir-vivre”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- barwną opowieść o dobrych manierach, które przetrwały do dziś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PWN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82/C2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Mariola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Pryzwan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 xml:space="preserve">Tańcząca Eurydyka. Anna  German we wspomnieniach” 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oraz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Bursztynowa Dziewczyna. Anna Jantar we wspomnieniach”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Marginesy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Mariola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Pryzwan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 xml:space="preserve">Tańcząca Eurydyka. Anna  German we wspomnieniach” 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oraz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Bursztynowa Dziewczyna. Anna Jantar we wspomnieniach”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Marginesy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17.00-18.00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Przybylik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„Dzień targowy”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(IW Latarnik im. Z. Kałużyńskiego)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Sława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Przybylska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Barbelo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Przybyłek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spotkanie z autorami i promocja serii polskiej fantastyki 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Horyzonty zdarzeń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autorami powieści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CEO Slayer Pogromca prezesów”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oraz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 xml:space="preserve">Światło cieni”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Dom Wydawniczy REBIS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gen.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Franciszek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Puchała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Szpieg CIA w polskim Sztabie Generalnym”, „O Ryszardzie Kuklińskim bliżej prawdy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BELLONA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70D/9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15.30-16.30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Pytlakowski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razem z Ewą Ornacką podpisują swoją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Nowy alfabet mafii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Dom Wydawniczy REBIS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Raczek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swoje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Karuzela z Madonnami”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Karuzela z Herosami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Instytut Wydawniczy Latarnik im. Zygmunta Kałużyńskiego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Raczek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Leksykon filmowy”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Instytut Wydawniczy Latarnik im. Zygmunta Kałużyńskiego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Raczek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Alfabet na 4 ręce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Instytut Wydawniczy Latarnik im. Zygmunta Kałużyńskiego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Pavol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Rankov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Książkowe Klimaty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Jadwiga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Rappé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Barbelo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Rejmer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Bukareszt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 na stoisku Wydawnictwa Czarne.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Czarne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Rekosz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prowadzi Szkołę detektywów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Festiwal Literatury dla Dzieci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Sala dla dzieci;  Galeria, poziom -1 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Rekosz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z autorem kryminału dla gimnazjalistów –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Zagadka starego grobowca”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Wilga, Grupa Wydawnicza Foksal, Empik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36/D3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Alicja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Resich-Modlińska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„Opowieści radiowe i telewizyjne. Alicja po drugiej stronie lustra”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(Burda Książki)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Artur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Rojek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płyty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Składam się z ciągłych powtórzeń”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Agora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15.00-19.00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Danuta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Rolińska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z autorką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Vademecum uzdrawiania z raka. Autobiograficzny poradnik, jak skutecznie pozbyć się choroby nowotworowej”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szefową fundacji udzielającej wsparcia osobom z nowotworem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Medium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15.00-19.00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Danuta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Rolińska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z autorką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Vademecum uzdrawiania z raka. Autobiograficzny poradnik, jak skutecznie pozbyć się choroby nowotworowej”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szefową fundacji udzielającej wsparcia osobom z nowotworem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Medium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Rolińska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Ale jest Warszawa”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The Facto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Goran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Rosenberg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Czarne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Rosiak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Wielka odmowa. Agent, filozof, antykomunista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 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Człowiek o twardym karku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 na stoisku Wydawnictwa Czarne.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Czarne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Maciek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Roszkowski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Axis Mundi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Rotkiel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autorka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Nas dwoje czyli miłosna układanka”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Czarna Owca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129/D13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Rożek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Jakie tajemnice kryje przed nami kosmos? Jaki obiekt porusza się najszybciej we wszechświecie? Czy czarna dziura ma dno? Ciekawych świata w każdym wieku zaprasza Tomasz Rożek, autor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Kosmos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W.A.B., Grupa Wydawnicza Foksal, Empik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36/D3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13.30-14.30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Rubik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„Bajki z Zielonego Lasu”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(Burda Książki)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Teresa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Rudowicz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Związek Literatów Polskich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Barbara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Rybałtowska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Axis Mundi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Barbara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Rybałtowska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Axis Mundi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Sebastian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Rybarczyk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LTW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14.30-16.00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Sebastian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Rybarczyk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LTW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Jarosław Marek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Rymkiewicz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swoje książki, w tym najnowszy tom wierszy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Pastuszek Chełmońskiego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”. Tom ten przekracza granicę poetyckiego doświadczenia starości, wyznaczoną przez takich mistrzów XX-wiecznej poezji polskiej, jak Miłosz czy Iwaszkiewicz. Obaj ci poeci, wypracowali w późnej starości punkt widzenia, który - mimo różnic - można nazwać ponadczasowym i  metafizycznym. W świecie poetyckim Jarosława Marka Rymkiewicza zamiast 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serenite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pogodzenia z przemijaniem i wycofania we własne umieranie, pojawia się walka do samego końca, na wskroś cielesna, w której uczestniczy nie tyle „umysł” czy „dusza” poety, ile żywe, męskie ciało wraz z jego seksualnością.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Sic!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Maja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Sablewska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Promocja książek: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Sposoby na modę i zdrowy styl życia według Mai Sablewskiej”, „Zamień białe na zielone”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oraz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10 sposobów na modę według Mai Sablewskiej”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. Autorka to ikona mody oraz wzór do naśladowania dla tysiąca dziewczyn. Nie waha się dzielić swoimi doświadczeniami i szczerze przyznaje, że szukając własnego stylu, popełniła wiele błędów. Niewątpliwie świetna okazja do rozmowy i spotkania z Autorką.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Polskie Księgarnie / Super Siódemka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40/D4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Krystyna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Sakowicz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antologia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2014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Zmowa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Roberto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Salvador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prezentuje książki Zeszytów Literackich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Fundacja Zeszytów Literackich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Samcik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100 potwornych opowieści o pieniądzach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Agora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Samojlik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ilustrator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MULTICO Oficyna Wydawnicza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Karol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Samse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tom poetycki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Więdnice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Zmowa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Karol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Samsel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Związek Literatów Polskich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12.30-13.30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Iwona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Schymalla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Termedia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16.30-17.30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Sekielski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powieści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Sejf”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Obraz kontrolny”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Dom Wydawniczy REBIS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Sender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z autorami Uroboros. O polskiej fantastyce opowiedzą: Marta Kisiel, autorka „Nomen Omen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”,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Katarzyna Miszczuk, autorka popularnej trylogii „Ja, diablica”, „Ja, anielica” i „Ja, potępiona”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oraz powieści „Druga szansa” oraz Piotr Sender, autor mrocznej opowieści o nieznanym obliczu miasta – „Po tamtej stronie cienia”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Uroboros, Grupa Wydawnicza Foksal, Empik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36/D3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Vincent V.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Severski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książek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Nielegalni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Niewierni”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Czarna Owca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129/D13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Vladimir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Sharov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Rosja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18.00-19.00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Sieczkowski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Skandale PRL-u”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The Facto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Sieczkowski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Skandale PRL-u”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The Facto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Sierocki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Hity zawsze młode. Spotkanie z Markiem Sierockim i jego „Alfabetem muzycznym”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Ole, Grupa Wydawnicza Foksal, Empik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36/D3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Cezary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Sikorski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Związek Literatów Polskich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Siudmak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wyjątkowego opracowania graficznego nowych wydań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Diuny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” i książek Philipa K. Dicka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Dom Wydawniczy REBIS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Siwczyk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prezentuje swój nowy tom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Dokąd bądź”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Ewa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Siwicka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ZYSK I S-KA WYDAWNICTWO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14.30-16.00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Skibniewski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Rubinowa Broszka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(Poligraf Wydawnictwo)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val="en-US" w:eastAsia="pl-PL"/>
              </w:rPr>
              <w:t>A.P.A.J.T.E (Association Polonaise des Auteurs, Journalistes et Traducteurs en Europe)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366/G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Przemek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Skokowski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Muza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14.00-14.45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Zdzisław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Skrok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Czy wikingowie stworzyli Polskę?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Iskry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17.30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Smoleński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Czarne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17.00-18.00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Jacek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Sobczyński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Rozumiemy się bez słów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Instytut Wydawniczy Latarnik im. Zygmunta Kałużyńskiego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Jacek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Sobczyński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Nie rozumiemy się bez słów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Instytut Wydawniczy Latarnik im. Zygmunta Kałużyńskiego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Jacek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Sobczyński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Nie rozumiemy się bez słów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Instytut Wydawniczy Latarnik im. Zygmunta Kałużyńskiego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17.00-17.30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Natasza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Socha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Termedia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Sławomir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Sokołowski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z autorami zbioru opowiadań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Literacki Melanż z Pragi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(Wydawnictwo Melanż): Leszek Bugajski 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Kawa, Kafka i kawusia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Dariusz Dewille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Kamienica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Janusz Drzewucki 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 lewej strony na prawą i z powrotem. Kilka dni z życia 55-letniego biegacza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“, Marta Kijańska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Malarz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“, Dorota Koman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Miłość kosztuje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Paweł Oksanowicz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 głową w chmurach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“, Cezary Polak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Przyjdzie nieboszczka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“, Anna Popek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Lora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Sławomir Sokołowski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Mazowczycy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Wojciech Trzciński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Tam...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Kazimierz Nowak  - ilustrator.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16.30-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Paulina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Sołowianiuk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Jasnowidz z salonie, czyli …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Iskry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14.00-15.00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Sołtysik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Oblicza kina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(Burda Książki)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17.00-18.00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ks.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Kazimierz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Sowa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Moje syberyjskie podróże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(Świat Książki)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Yulia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Sozina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Rosja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12.15-13.00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Filip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Springer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Zaczyn. O Zofii i Oskarze Hansenach”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(Wydawnictwo Karakter)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Agora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64/D8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Filip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Springer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Miedzianka. Historia znikania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Wanna z kolumnadą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Źle urodzone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Zaczyn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 na wspólnym stoisku Wydawnictwa Czarne i Wydawnictwa Karakter.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Czarne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Zofia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Stanecka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O księgach pełnych tajemnic, przygód i humoru. Spotkanie z Zofią Stanecką, autorką „Księgi Ludensona” oraz z ilustratorką Marianną Oklejak.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Wilga, Grupa Wydawnicza Foksal, Empik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36/D3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Stanowski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Wszystko, co chcielibyście wiedzieć o piłce nożnej, ale wstydzicie się zapytać. Spotkanie z piłkarzem Grzegorzem Szamotulskim – Szamo i dziennikarzem sportowym Krzysztofem Stanowskim.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Buchmann, Grupa Wydawnicza Foksal, Empik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36/D3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Stelmaszyk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Zielona Sowa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Arkadiusz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Stempin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Angela Merkel. Cesarzowa Europy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Agora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Ewa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Stiasny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„Ilustratorzy dzieciom”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- rysunkowe dedykacje dla dzieci przygotowują znani ilustratorzy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Dwie Siostry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101/C3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Ewa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Stiasny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„Ilustratorzy dzieciom”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- rysunkowe dedykacje dla dzieci przygotowują znani ilustratorzy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Dwie Siostry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101/C3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Strzałkowska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Bajka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Strzałkowska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Bajka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Strzałkowska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Bajka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Strzałkowska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Bajka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Strzałkowska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Media Rodzina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Stuhr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podpisuje książkię „</w:t>
            </w:r>
            <w:r w:rsidRPr="002C2E1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W krzywym zwierciadle</w:t>
            </w: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Zwierciadło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Dorota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Sumińska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Literackie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Karolina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Sykulska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autorka powieści ”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Qui pro quo”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- promocja książki, płyty i... Niespodzianki. Spotkanie prowadzi Jakub Mędrzycki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Karolina Sykulska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Szabłowska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Barbelo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Witold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Szabłowski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Tańczące niedźwiedzie”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Agora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Szaciłło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współautor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Detoks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Agora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Szamałek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Muza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Szamotulski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Wszystko, co chcielibyście wiedzieć o piłce nożnej, ale wstydzicie się zapytać. Spotkanie z piłkarzem Grzegorzem Szamotulskim – Szamo i dziennikarzem sportowym Krzysztofem Stanowskim.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Buchmann, Grupa Wydawnicza Foksal, Empik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36/D3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11.00-12.00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Grażyna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Szapołowska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Poza mną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(G+J Jahr Polska)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prof.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Szarota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Za zamkniętymi drzwiami. Reportaże z Niemiec 1933”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BELLONA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70D/9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13.00-14.00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Szczepkowska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Kto ty jesteś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(Czerwone i Czarne)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Szczodrowska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ilustratorka i autorka, 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Teodor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Tako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Szczygielski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Bajka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474747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474747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474747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474747"/>
                <w:sz w:val="18"/>
                <w:szCs w:val="18"/>
                <w:lang w:eastAsia="pl-PL"/>
              </w:rPr>
              <w:t>Szczygielski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474747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474747"/>
                <w:sz w:val="18"/>
                <w:szCs w:val="18"/>
                <w:lang w:eastAsia="pl-PL"/>
              </w:rPr>
              <w:t>Arka czasu - Finał 6-dniowej gry miejskiej dotyczącej getta i historii Warszawy - spotkanie z Marcinem Szczygielskim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Festiwal Literatury dla Dzieci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Kanapa Literacka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Szczygielski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swoja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Filipinki to my!”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Instytut Wydawniczy Latarnik im. Zygmunta Kałużyńskiego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Szczygielski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swoja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Sanato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Instytut Wydawniczy Latarnik im. Zygmunta Kałużyńskiego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Szczygieł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Antologia 100/xx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oraz inne swoje książki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Czarne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Szczyt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Chirurg czy artysta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(wydawnictwo Mira)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Platon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13.30-14.30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Szczyt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Promocja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Chirurg czy artysta? dr Marek Szczyt w rozmowie z Urszulą Hollanek”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. Podbił serca pacjentów i oczarował miliony telewidzów. Najbardziej wzięty polski chirurg plastyk, bohater popularnego programu „Sekrety chirurgii”. Na wizytę u niego czeka się nawet trzy lata. Dr Marek Szczyt opowiada o tajemnicach sukcesu, sekretach chirurgii i wszystkim tym, czego nie zobaczycie w telewizji. Jaki naprawdę jest kultowy doktor? Dlaczego wielu uważa go za cudotwórcę? Jak wyglądają jego relacje z kobietami? Co by w sobie zmienił? Kogo nigdy by nie zoperował? Dr Marek Szczyt bez cenzury.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Polskie Księgarnie / Super Siódemka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40/D4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Stanisław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Szelichowski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Axis Mundi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Dominik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Szmajda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Promocja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 xml:space="preserve">Rower Góral i na Ural. Dziennik z wyprawy na Ural Polarny”. 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Książka jest relacją z przebiegu oryginalnej wyprawy autora na Ural Polarny, którą odbył latem 2012 roku. Celem podróży była samotna rowerowa eksploracja dzikich terenów górskich za kołem podbiegunowym, a w wymiarze mentalnym – przeżycie prawdziwej męskiej przygody.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Polskie Księgarnie / Super Siódemka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40/D4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16.00-16.30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Monika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Sznajderman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„Błazen. Maski i metafory”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Iskry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Izabela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Szolc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antologia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2014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Zmowa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Monika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Szwaja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autorka 14 bestsellerowych powieści nie tylko dla kobiet. (Wydawnictwo SOL)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Atenum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10.00-11.00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Szwed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swoje książki dla dzieci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 xml:space="preserve"> „Klinika małych zwierząt w Leśnej Górce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Jesień w Klinice Małych Zwierząt w Leśnej Górce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oraz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Zima w Klinice Małych Zwierząt w Leśnej Górce”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Wydawnictwo BIS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Szyszko-Kondej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EZOP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17.00-18.00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Szyszko-Kondej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Sześć córek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(Świat Książki)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Olgierd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Świerzewski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Muza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22.V-CZ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Witold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Świętnicki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reżyser telewizyjny i filmowy. Promocja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Powiedz prawdę, przecież cię nie biję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”. Rozmowy Katarzyny Dyner o filmie Witolda Świętnickiego. To film o tym, co ma do powiedzenia bohaterowi jego rodzina, głównie Mama, która martwi się o Syna. Według powiedzenia, że dobry uczeń jest jak beczka, z której nie wycieknie nawet jedna kropla, Syn zapisuje wiernie wszystko to, co do niego w domu mówią. Dialog składający się z monologu Matki i milczenia Syna jest w jakiś sposób typowy dla wielu współczesnych rodzin. W książce znajdują się również: rozmowa z reżyserem Witoldem Świętnickim, wywiady z aktorami i twórcami filmu, refleksje o kulturze studenckiej.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Polskie Księgarnie / Super Siódemka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40/D4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Antonio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Tabucch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Prezentacja edycji literatury włoskiej (Italo Calvino, Dino Buzzati, Antonio Tabucchi, Roberto Calasso) z udziałem tłumaczy. Promocja pierwszego kompletnego, trzytomowego wydania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Baśni Włoskich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Italo Calvino w języku polskim.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Czuły Barbarzyńca Press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Jennifer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Teege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Amon. Mój dziadek by mnie zastrzeli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ł”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Prószyński i S-ka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84/C3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Toon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Tellegen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Czy przewidziane są śpiewy? Z wizytą u Toona Tellegena. Spotkanie z autorem książki „Nie każdy umiał się przewrócić”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Festiwal Literatury dla Dzieci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Sala dla dzieci;  Galeria, poziom -1 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10.00-11.00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Toon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Tellegen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Skąd żółw wiedział, że jest żółwiem, czyli ważne pytania w książkach (nie tylko) dla dzieci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spotkanie z autorem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Nie każdy umiał się przewrócić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z bibliotekarzami i nauczycielami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Dwie Siostry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sala PARYŻ C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Toon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Tellegen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O słoniu, któremu odwiało trąbę i koniku polnym, który przeskoczył wszechświat – rozmowy pisarza z dziećmi o ważnych sprawach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spotkanie z autorem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Nie każdy umiał się przewrócić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Dwie Siostry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sala PARYŻ C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12.30-13.00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Toon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Tellegen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Nie każdy umiał się przewrócić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Urodziny prawie wszystkich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Dwie Siostry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101/C3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Toon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Tellegen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„Czy przewidziane są śpiewy? Z wizytą u Toona Tellegena” Spotkanie z autorem książki „Nie każdy umiał się przewrócić”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Dwie Siostry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Sala dla dzieci;  Galeria, poziom -1 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13.30-14.00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Toon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Tellegen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Nie każdy umiał się przewrócić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Urodziny prawie wszystkich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”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Dwie Siostry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101/C3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11.30- 12.30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Jerzy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Tepli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MOJE NIEMCY. Wspomnienia korespondenta</w:t>
            </w:r>
            <w:r w:rsidRPr="002C2E1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Państwowy Instytut Wydawniczy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Terlecka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Piórem i piórkiem o Warszawie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Miesięcznik Stolica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Tomasz P.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Terlikowski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FRONDA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Tochman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współautor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Kontener”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Agora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Tochman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Czarne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Rafał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Tomański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Muza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Tomczyszyn–Harasymowicz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Związek Literatów Polskich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14.30-16.00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Emilia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Tomecka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Miejsce Polaków w życiu współczesnego austriackiego Kościoła katolickiego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(APAJTE)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val="en-US" w:eastAsia="pl-PL"/>
              </w:rPr>
              <w:t>A.P.A.J.T.E (Association Polonaise des Auteurs, Journalistes et Traducteurs en Europe)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366/G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Barbara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Toruńczyk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i prezentuje książki Zeszytów Literackich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Fundacja Zeszytów Literackich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Barbara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Toruńczyk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i prezentuje książki Zeszytów Literackich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Fundacja Zeszytów Literackich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Tracki 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pionierską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Młodość Witolda Pileckiego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”. Książka skupia się na mało znanej czytelnikom i badaczom części życia Witolda Pileckiego - jego młodości. Autor porządkuje obraz przeszłości bohatera i stawia między innymi pytania o rolę i związek historii rodowej z  późniejszymi postawami „ochotnika do Auschwitz”. Czy przeszłość rodowa i doświadczenia dzieciństwa odegrały tu jakąś istotną rolę? Pilecki - jak zaznacza Autor – nie narodził się niczym Minerwa z głowy Zeusa. Zrodziła go przeszłość jego przodków - jego rodziny i jego kraju.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Sic!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Trzciński 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z autorami zbioru opowiadań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Literacki Melanż z Pragi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(Wydawnictwo Melanż): Leszek Bugajski 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Kawa, Kafka i kawusia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Dariusz Dewille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Kamienica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Janusz Drzewucki 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 lewej strony na prawą i z powrotem. Kilka dni z życia 55-letniego biegacza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“, Marta Kijańska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Malarz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“, Dorota Koman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Miłość kosztuje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Paweł Oksanowicz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 głową w chmurach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“, Cezary Polak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Przyjdzie nieboszczka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“, Anna Popek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Lora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Sławomir Sokołowski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Mazowczycy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Wojciech Trzciński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Tam...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Kazimierz Nowak  - ilustrator.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Magdalena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Tulli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Wydawnictwo Akapit Press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Tusk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SIW Znak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Szczepan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Twardoch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Literackie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Stanisław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Tym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swoje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Pies czyli kot”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Mamuta tu mam”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Instytut Wydawniczy Latarnik im. Zygmunta Kałużyńskiego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Tyszka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Wydawnictwo Akapit Press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Tyszka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książki z serii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Zosia z ulicy Kociej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Nasza Księgarnia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137/D15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15.30-16.30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Ulatowska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„Kobiety piszą – kobiety czytają.” Spotkanie z udziałem Marii Ulatowskiej, Małgorzaty Gutowskiej - Adamczyk, Hanny Cygler, Manuli Kalickiej.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Prószyński i S-ka, Dom Wydawniczy Rebis, Nasza Księgarnia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Kanapa Literacka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Ryszard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Ulicki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Związek Literatów Polskich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Magda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Umer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Barbelo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16.00-16.45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Umiński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„Masakra w El Mozote. Opowieść o deprawacji władzy” (Wielka Litera)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Agora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64/D8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Urbanek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Brzechwa nie dla dzieci; Tuwim. Wylękniony bluźnierca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Iskry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Bohdan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Urbankowski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Polska Księgarnia Narodowa (United Express Sp. z o.o.)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Varga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„Czardasz z mangalicą” i inne swoje książki na stoisku Wydawnictwa Czarne.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Czarne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Witold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Vargas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Księga smoków polskich”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Wydawnictwo BOSZ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17.15-18.15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Vulliamy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„Ameksyka. Wojna wzdłuż granicy” (Wydawnictwo Czarne)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Agora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64/D8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Wachowiak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swoje książki: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Opowiastki dla małych uszu”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;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O czym nie śniło się dorosłym”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Ja chyba śnię”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Wydawnictwo BIS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Barbara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Wachowicz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swoje niezwykłe książki o Wielkich Polakach i Harcerzach,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Ciebie jedna kocham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Dom Sienkiewicza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Marie jego życia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Wigilie Polskie. Adam Mickiewicz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Nazwę Cię - Kościuszko!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Druhno Oleńko! Druhu Andrzeju!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Kamyk na szańcu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Rudy, Alek, Zośka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To Zośki wiara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Oficyna Wydawnicza RYTM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Wacławik-Orpik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 krwi kości i wiary”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Agora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15.00-19.00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Wadżet Gardasiewicz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z autorką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 xml:space="preserve">Kroniki jutra. Siedem wcieleń pamięci, 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profesjonalnym astrologiem, specjalizującą się w astrologii karmicznej, która może udzielić konsultacji na temat przeszłych wcieleń.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Medium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Wadżet Gardasiewicz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z autorką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 xml:space="preserve">Kroniki jutra. Siedem wcieleń pamięci, 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profesjonalnym astrologiem, specjalizującą się w astrologii karmicznej, która może udzielić konsultacji na temat przeszłych wcieleń.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Medium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Wajda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Korespondencja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Jarosław Iwaszkiewicz / Andrzej Wajda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Fundacja Zeszytów Literackich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Wajrak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Zwierzaki Wajraka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Agora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10.00-12.00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Justyna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Walczak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Dom pełen kosmitów”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The Facto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Iwona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Walentynowicz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Prezydentowa Karolina Kaczorowska. Stanisławów-Sybir-Afryka-Londyn”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BELLONA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70D/9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Walentynowicz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Mimochodem. Rozmowy o Jacku Kaczmarskim”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BELLONA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70D/9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14.00-14.50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Walentynowicz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z autorką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Mimochodem. Rozmowy o Jacku Kaczmarskim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”. Podczas spotkania będą wykonywane utwory Jacka Kaczmarskiego.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BELLONA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kanapa literacka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Henryk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Waniek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antologia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2014”,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Notatnik i modlitewnik domowy”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Zmowa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10.00-18.00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Elżbieta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Wasiuczyńska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Wystawa ilustracji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Festiwal Literatury dla Dzieci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Elżbieta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Wasiuczyńska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wraz z Wojciechem Widłakiem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Media Rodzina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22.V-CZ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Waszak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pisarką, poetką, ilustratorką, malarką i fotografikiem w jednej osobie. Autorka będzie podpisywała swoją książkę „Pora słońca, czas księżyca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w której zmieściło się aż 31 wierszy (niektórzy mówią, że nie tylko dla dzieci) – w ciepły sposób opowiadających o uczuciach, emocjach, zachęcających do poznawania siebie i świata, do podążania własną ścieżką. Każdy z wierszy ma – do pary – barwną ilustrację. Poznajemy tu miłego Kreta, Sowę, Smoka, Nietoperza i inne sympatyczne Stworki.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AGA-WA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Waszak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pisarką, poetką, ilustratorką, malarką i fotografikiem w jednej osobie. Autorka będzie podpisywała swoją książkę „Pora słońca, czas księżyca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w której zmieściło się aż 31 wierszy (niektórzy mówią, że nie tylko dla dzieci) – w ciepły sposób opowiadających o uczuciach, emocjach, zachęcających do poznawania siebie i świata, do podążania własną ścieżką. Każdy z wierszy ma – do pary – barwną ilustrację. Poznajemy tu miłego Kreta, Sowę, Smoka, Nietoperza i inne sympatyczne Stworki.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AGA-WA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Waszak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pisarką, poetką, ilustratorką, malarką i fotografikiem w jednej osobie. Autorka będzie podpisywała swoją książkę „Pora słońca, czas księżyca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w której zmieściło się aż 31 wierszy (niektórzy mówią, że nie tylko dla dzieci) – w ciepły sposób opowiadających o uczuciach, emocjach, zachęcających do poznawania siebie i świata, do podążania własną ścieżką. Każdy z wierszy ma – do pary – barwną ilustrację. Poznajemy tu miłego Kreta, Sowę, Smoka, Nietoperza i inne sympatyczne Stworki.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AGA-WA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Waszak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pisarką, poetką, ilustratorką, malarką i fotografikiem w jednej osobie. Autorka będzie podpisywała swoją książkę „Pora słońca, czas księżyca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w której zmieściło się aż 31 wierszy (niektórzy mówią, że nie tylko dla dzieci) – w ciepły sposób opowiadających o uczuciach, emocjach, zachęcających do poznawania siebie i świata, do podążania własną ścieżką. Każdy z wierszy ma – do pary – barwną ilustrację. Poznajemy tu miłego Kreta, Sowę, Smoka, Nietoperza i inne sympatyczne Stworki.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AGA-WA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Waszak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pisarką, poetką, ilustratorką, malarką i fotografikiem w jednej osobie. Autorka będzie podpisywała swoją książkę „Pora słońca, czas księżyca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w której zmieściło się aż 31 wierszy (niektórzy mówią, że nie tylko dla dzieci) – w ciepły sposób opowiadających o uczuciach, emocjach, zachęcających do poznawania siebie i świata, do podążania własną ścieżką. Każdy z wierszy ma – do pary – barwną ilustrację. Poznajemy tu miłego Kreta, Sowę, Smoka, Nietoperza i inne sympatyczne Stworki.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AGA-WA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Waszak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pisarką, poetką, ilustratorką, malarką i fotografikiem w jednej osobie. Autorka będzie podpisywała swoją książkę „Pora słońca, czas księżyca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w której zmieściło się aż 31 wierszy (niektórzy mówią, że nie tylko dla dzieci) – w ciepły sposób opowiadających o uczuciach, emocjach, zachęcających do poznawania siebie i świata, do podążania własną ścieżką. Każdy z wierszy ma – do pary – barwną ilustrację. Poznajemy tu miłego Kreta, Sowę, Smoka, Nietoperza i inne sympatyczne Stworki.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AGA-WA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Waszak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pisarką, poetką, ilustratorką, malarką i fotografikiem w jednej osobie. Autorka będzie podpisywała swoją książkę „Pora słońca, czas księżyca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w której zmieściło się aż 31 wierszy (niektórzy mówią, że nie tylko dla dzieci) – w ciepły sposób opowiadających o uczuciach, emocjach, zachęcających do poznawania siebie i świata, do podążania własną ścieżką. Każdy z wierszy ma – do pary – barwną ilustrację. Poznajemy tu miłego Kreta, Sowę, Smoka, Nietoperza i inne sympatyczne Stworki.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AGA-WA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Waszak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pisarką, poetką, ilustratorką, malarką i fotografikiem w jednej osobie. Autorka będzie podpisywała swoją książkę „Pora słońca, czas księżyca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w której zmieściło się aż 31 wierszy (niektórzy mówią, że nie tylko dla dzieci) – w ciepły sposób opowiadających o uczuciach, emocjach, zachęcających do poznawania siebie i świata, do podążania własną ścieżką. Każdy z wierszy ma – do pary – barwną ilustrację. Poznajemy tu miłego Kreta, Sowę, Smoka, Nietoperza i inne sympatyczne Stworki.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AGA-WA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Waszak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pisarką, poetką, ilustratorką, malarką i fotografikiem w jednej osobie. Autorka będzie podpisywała swoją książkę „Pora słońca, czas księżyca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w której zmieściło się aż 31 wierszy (niektórzy mówią, że nie tylko dla dzieci) – w ciepły sposób opowiadających o uczuciach, emocjach, zachęcających do poznawania siebie i świata, do podążania własną ścieżką. Każdy z wierszy ma – do pary – barwną ilustrację. Poznajemy tu miłego Kreta, Sowę, Smoka, Nietoperza i inne sympatyczne Stworki.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AGA-WA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Waszak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pisarką, poetką, ilustratorką, malarką i fotografikiem w jednej osobie. Autorka będzie podpisywała swoją książkę „Pora słońca, czas księżyca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w której zmieściło się aż 31 wierszy (niektórzy mówią, że nie tylko dla dzieci) – w ciepły sposób opowiadających o uczuciach, emocjach, zachęcających do poznawania siebie i świata, do podążania własną ścieżką. Każdy z wierszy ma – do pary – barwną ilustrację. Poznajemy tu miłego Kreta, Sowę, Smoka, Nietoperza i inne sympatyczne Stworki.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AGA-WA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Waszak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pisarką, poetką, ilustratorką, malarką i fotografikiem w jednej osobie. Autorka będzie podpisywała swoją książkę „Pora słońca, czas księżyca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w której zmieściło się aż 31 wierszy (niektórzy mówią, że nie tylko dla dzieci) – w ciepły sposób opowiadających o uczuciach, emocjach, zachęcających do poznawania siebie i świata, do podążania własną ścieżką. Każdy z wierszy ma – do pary – barwną ilustrację. Poznajemy tu miłego Kreta, Sowę, Smoka, Nietoperza i inne sympatyczne Stworki.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AGA-WA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Waszak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pisarką, poetką, ilustratorką, malarką i fotografikiem w jednej osobie. Autorka będzie podpisywała swoją książkę „Pora słońca, czas księżyca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w której zmieściło się aż 31 wierszy (niektórzy mówią, że nie tylko dla dzieci) – w ciepły sposób opowiadających o uczuciach, emocjach, zachęcających do poznawania siebie i świata, do podążania własną ścieżką. Każdy z wierszy ma – do pary – barwną ilustrację. Poznajemy tu miłego Kreta, Sowę, Smoka, Nietoperza i inne sympatyczne Stworki.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AGA-WA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12.30-15.30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Elwira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Watała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Córka Stalina”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oraz książki z serii: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Skandale historii” (Videograf)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DICTUM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Zbigniew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Monte Cassino 1944”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BELLONA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70D/9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Wawrzkiewicz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Związek Literatów Polskich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14.15-16.00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Jacek        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Wąsowicz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i dziennikarz podpisuje  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100 kijów w mrowisko”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Alegoria i grupa MDM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11.00-12.30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Jacek        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Wąsowicz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i dziennikarz podpisuje  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100 kijów w mrowisko”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Alegoria i grupa MDM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Przemysław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Wechterowicz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autor m.in. przygód kota 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Śnieżka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i psa 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Węgielka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Alegoria i grupa MDM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Przemysław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Wechterowicz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razem z Emilią Dziubak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EZOP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Węgrzecka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Ważne prawa małych ludzi - spotkanie z Małgorzatą Węgrzecką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Festiwal Literatury dla Dzieci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Sala dla dzieci;  Galeria, poziom -1 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Widłak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wraz z Elżbietą Wasiuczyńską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Media Rodzina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Wiernikowska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autorka książek „</w:t>
            </w:r>
            <w:r w:rsidRPr="002C2E1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Oczy czarne, oczy niebieskie”</w:t>
            </w: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 „</w:t>
            </w:r>
            <w:r w:rsidRPr="002C2E1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Widziałam. Opowieści wojenne</w:t>
            </w: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Wydawnictwo Zwierciadło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Wierzbicki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swoje książki, w tym najnowszą,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Boski Bach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”. Ta niewielka książeczka nie jest ani popularyzatorskim brykiem na temat „życia i twórczości”, ani uczonym, muzykologicznym przyczynkiem do wiedzy o mistrzu. To żywy, chwilami polemiczny esej, próba dokopania się do samego jądra muzycznej treści jego sztuki. Podpatrzony w czterech najbardziej charakterystycznych obliczach - buntownik, pocieszyciel, tragik, mistyk - jawi się tu Bach, jako artysta spełniony, świadomy wagi swych dokonań, gotów uczynić wszystko, co należy, by potomność widziała go tym, kim widział siebie sam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Sic!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14.00-15.00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Aleksander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Wilanowski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24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Nordinc walking dla każdego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” (Wydawnictwo Bukowy Las)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Przemysław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Wilczyński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Skąd burza medialna po Broad Peak?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Promocja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Broad Peak. Niebo i piekło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”. Poprowadzi je Wojciech Fusek, zastępca naczelnego Gazety Wyborczej.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Tygodnik Powszechny i Wydawnictwo Poznańskie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Przemysław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Wilczyński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wraz z Bartkiem Dobrochem, autorzy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Broad Peak. Niebo i piekło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Tygodnik Powszechny i Wydawnictwo Poznańskie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Paulina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Wilk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Literackie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Józef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Wilkoń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Kici, kici, miau, miau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Hokus-Pokus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Magdalena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Witkiewicz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książki: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Lilka i spółka”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Ballada o ciotce Matyldzie”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Nasza Księgarnia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137/D15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Magdalena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Witkiewicz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Szkoła żon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Termedia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Monika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Witkowska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Moje podróże i moje książki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ArtTravel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24a/H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11.00-12.00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Martyna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Wojciechowska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„Dzieciaki świata”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(Burda Książki),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Zwierzaki świata”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(Burda Książki)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12.00-13.00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Martyna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Wojciechowska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„Dzieciaki świata”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(Burda Książki),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Zwierzaki świata”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(Burda Książki)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Mieczysław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Wojtczak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Wielką i małą literą. Literatura a polityka w pierwszym ćwierćwieczu PRL”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Studio EMKA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Wojtyszko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EZOP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Wolny-Hamkało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antologia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2014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Zmowa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Wolski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ZYSK I S-KA WYDAWNICTWO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prof.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Tadeusz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Wolsza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Więzienia stalinowskie w Polsce. System - codzienność - represje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RM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Magdalena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Woźniewska-Działak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Wielkie Księgi Ludzkości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UKSW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kpt.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Tadeusz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Wrona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Ja, kapitan”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Poznańskie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15.00-16.00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Wyrwał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„I zejdzie na ich głowy nasz gniew”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(Świat Książki)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Lech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Wyszczelski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Wojna o polskie Kresy 1918–1921”,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Wojsko II Rzeczpospolitej” oraz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Lwów 1920”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BELLONA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70D/9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17.15-18.15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Liao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Yiwu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„Prowadzący umarłych. Opowieści prawdziwe. Chiny z perspektywy nizin społecznych” (Wydawnictwo Czarne)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Agora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64/D8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Marian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Zacharski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ZYSK I S-KA WYDAWNICTWO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Bohdan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Zadura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antologia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2014”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Zmowa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Zagajewski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swoje wybory wierszy oraz płyty CD z nowej serii Wydawnictwa a5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Zagańczyk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prezentują książki Zeszytów Literackich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Fundacja Zeszytów Literackich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Igor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Zalewski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wraz z Józefem Grzybem podpisuje książkę „Całe życie kradłem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The Facto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Zamojski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Schizmy i herezje. Dzieje konfliktów dzielących świat chrześcijański”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BELLONA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70D/9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13.30-15.30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Aldona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Zaorska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Polska Księgarnia Narodowa (United Express Sp. z o.o.)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Zaremba-Zalewski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Polski hydraulik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Agora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15.30-16.30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Zawioła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„Bądź FIT. Zaplanuj swój trening z Mariuszem Czerkawskim”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(Burda Książki)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Zieliński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swoje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Przekleństwo tronu Piastów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Tajemnice polskich templariuszy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Miecze Wikingów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”.  Fascynujące i pełne zagadek książki o początkach państwa polskiego.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Oficyna Wydawnicza RYTM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Zielke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Muza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Bogna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Ziembicka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SIW Znak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12.00-13.00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Ziemiański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cykl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Achaja”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(Fabryka Słów), cykl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Pomnik Cesarzowej Achai”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(Fabryka Słów)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Ziemiec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swoją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Niepokonani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Dom Wydawniczy RAFAEL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10.30-11.30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Rafał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Ziemkiewicz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Jakie piękne samobójstwo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(Fabryka Słów)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Aleksandra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Ziółkowska-Boehm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książkę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Druga bitwa o Monte Cassino”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Iskry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Aleksandra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Ziółkowska-Boehm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Muza 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13.30-14.30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Zychowicz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autor książek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 xml:space="preserve">Pakt Ribbentrop-Beck” 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oraz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 xml:space="preserve"> „Obłęd ’44”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Dom Wydawniczy REBIS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Zyskowska-Ignaciak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książki: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Przebudzenie”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,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Niebieskie migdały”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Ucieczka znad rozlewiska”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Nasza Księgarnia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137/D15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16.00-17.00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Żbikowski 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„Jan Karski. Biografia”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 (Świat Książki)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Firma Księgarska Olesiejuk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Żor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Związek Literatów Polskich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Szymon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Żuchowski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podpisuje tom wierszy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Ars amandi, vita brevis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Fundacja Zeszytów Literackich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Leszek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Żuliński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Związek Literatów Polskich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19.00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„Dziennikarstwo społecznne w służbie czytelnictwa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 - wieczór organizowany przez Association Polonaise des Auteurs, Journalistes et Traducteurs en Europe -  A.P.A.J.T.E   w gościnnych progach Jana Rodzenia na Starym Mieście, z udziałem Instytutu Książki i Czytelnictwa  Biblioteki Narodowej, Instytutu Informacji Naukowej UW oraz Biblioteki Publicznej. W tle dyskusji gitara i poezja w wykonaniu Leonida Volodko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val="en-US" w:eastAsia="pl-PL"/>
              </w:rPr>
              <w:t>A.P.A.J.T.E (Association Polonaise des Auteurs, Journalistes et Traducteurs en Europe)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Klub Księgarza 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16.30-17.00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niewidome dzieci czytają Roberta L. Stevensona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Wyspę skarbów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” napisaną alfabetem Braille’a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Media Rodzina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scena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13.00-13.50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spotkanie przyjaciół Stolicy, Park Miniatur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Miesięcznik Stolica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sala Londyn B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10.00-18.00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Przygotuj własną zakładkę do książki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”. Miniwarsztaty tworzenia zakładek z użyciem pieczątek. Zajęcia z pracownikami Muzeum Manggha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Muzeum Sztuki i Techniki Japońskiej Manggha / mangghashop.pl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159/D18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10.00-18.00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Złóż z nami origami!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Szybki kurs składania origami z pracownikami Muzeum Manggha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Muzeum Sztuki i Techniki Japońskiej Manggha / mangghashop.pl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159/D18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10.00-19.00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Przygotuj własną zakładkę do książki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”. Miniwarsztaty tworzenia zakładek z użyciem pieczątek. Zajęcia z pracownikami Muzeum Manggha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Muzeum Sztuki i Techniki Japońskiej Manggha / mangghashop.pl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159/D18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10.00-19.00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Złóż z nami origami!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Szybki kurs składania origami z pracownikami Muzeum Manggha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Muzeum Sztuki i Techniki Japońskiej Manggha / mangghashop.pl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159/D18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10.00-19.00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Przygotuj własną zakładkę do książki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”. Miniwarsztaty tworzenia zakładek z użyciem pieczątek. Zajęcia z pracownikami Muzeum Manggha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Muzeum Sztuki i Techniki Japońskiej Manggha / mangghashop.pl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159/D18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10.00-19.00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Złóż z nami origami!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Szybki kurs składania origami z pracownikami Muzeum Manggha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Muzeum Sztuki i Techniki Japońskiej Manggha / mangghashop.pl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159/D18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Przygotuj własną zakładkę do książki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”. Miniwarsztaty tworzenia zakładek z użyciem pieczątek. Zajęcia z pracownikami Muzeum Manggha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Muzeum Sztuki i Techniki Japońskiej Manggha / mangghashop.pl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159/D18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10.00-17.00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Złóż z nami origami!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Szybki kurs składania origami z pracownikami Muzeum Manggha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Muzeum Sztuki i Techniki Japońskiej Manggha / mangghashop.pl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159/D18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spotkania z Koziołkiem Matołkiem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Oficyna Wydawnicza G&amp;P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spotkania z Koziołkiem Matołkiem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Oficyna Wydawnicza G&amp;P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spotkania z Koziołkiem Matołkiem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Oficyna Wydawnicza G&amp;P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spotkania z Koziołkiem Matołkiem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Oficyna Wydawnicza G&amp;P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Czy wynalazca termometru - Daniel Gabriel Fahrenheit rzeczywiście zginął otruty? Posłuchaj frapującej historii życia najsłynniejszego gdańszczanina i dowiedz się prawdy. Promocja audiobooka Ciepło – zimno. Zagadka Fahrenheita Anny Czerwińskiej-Rydel w interpretacji Adama Ferencego (premiera)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Buka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52a/D6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AudioBUKOWE zgadywanki i niespodzianki. Zapraszamy dzieci i rodziców na poetyckie zagadki wokół wierszy Kerna, Wawiłow, Janczarskiego.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Buka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52a/D6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Dzieci mają okazję, aby przygotować swoją własną lalkę, bohaterkę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Ziuzia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Maliny Prześlugi! Książka została nagrodzona tytułem Książka Roku 2013 Polskiej Sekcji IBBY. Dzieci wkroczą w niesamowity świat kolorowego papieru, filcu, tkanin, krepiny i innych materiałów plastycznych. Powstaną piękne Ziuzie i słodkie akcesoria, np. misie, bez których Ziuzi byłoby smutno. Dzieci dowiedzą się także kim jest Ziuzia i poznają jej niesamowite przygody a także będą miały okazję na opisanie jej nowych przygód. Warsztat pełen wrażeń! Warsztaty poprowadzi Felamela. KUP dwie książki na stoisku TASHKI, a otrzymasz kartonowy pióropusz w prezencie!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Tashka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24.V-SO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13.00-17.00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Dzieci wykonają dla siebie Lisa, bohatera książki „</w:t>
            </w:r>
            <w:r w:rsidRPr="002C2E1D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Skarpety i Papiloty</w:t>
            </w: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” Julii Holewińskiej  wydawnictwo TASHKA. Będą mogły użyć do tego przeróżnych materiałów plastycznych, dzięki którym Lis będzie oryginalny i jedyny w swoim rodzaju. Poznają także całą jego rodzinę. Warsztaty poprowadzi Felamela. KUP dwie książki na stoisku TASHKI, a otrzymasz kartonowy pióropusz w prezencie!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Tashka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11.00-17.00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Zapraszamy dzieci na warsztat z wykonywania przepięknych masek. Tematem przewodnim będzie wiosna i tętniąca życiem przyroda. Może powstaną kolorowe motyle? A może piękna i mądra sowa? Tutaj bawimy się wyobraźnią i kreujemy swoje ulubione postaci. Warsztaty poprowadzi Felamela.KUP dwie książki na stoisku TASHKI, a otrzymasz kartonowy pióropusz w prezencie!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Tashka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Spotkanie z autorami najlepszych książek 2013 roku, nominowanymi do Nagrody Literackiej Nike.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W.A.B., Grupa Wydawnicza Foksal, Empik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36/D3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C2E1D" w:rsidRPr="002C2E1D" w:rsidTr="002C2E1D">
        <w:trPr>
          <w:cantSplit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 xml:space="preserve">Spotkanie z autorami najlepszych książek 2013 roku, nominowanymi do Nagrody Literackiej Nike.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Wydawnictwo Wilga, Grupa Wydawnicza Foksal, Empik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36/D3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D" w:rsidRPr="002C2E1D" w:rsidRDefault="002C2E1D" w:rsidP="002C2E1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C2E1D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</w:tbl>
    <w:p w:rsidR="00351B43" w:rsidRPr="002C2E1D" w:rsidRDefault="002C2E1D">
      <w:pPr>
        <w:rPr>
          <w:rFonts w:cs="Arial"/>
          <w:sz w:val="18"/>
          <w:szCs w:val="18"/>
        </w:rPr>
      </w:pPr>
    </w:p>
    <w:sectPr w:rsidR="00351B43" w:rsidRPr="002C2E1D" w:rsidSect="002C2E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1D" w:rsidRDefault="002C2E1D" w:rsidP="002C2E1D">
      <w:pPr>
        <w:spacing w:after="0" w:line="240" w:lineRule="auto"/>
      </w:pPr>
      <w:r>
        <w:separator/>
      </w:r>
    </w:p>
  </w:endnote>
  <w:endnote w:type="continuationSeparator" w:id="0">
    <w:p w:rsidR="002C2E1D" w:rsidRDefault="002C2E1D" w:rsidP="002C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1D" w:rsidRDefault="002C2E1D" w:rsidP="002C2E1D">
      <w:pPr>
        <w:spacing w:after="0" w:line="240" w:lineRule="auto"/>
      </w:pPr>
      <w:r>
        <w:separator/>
      </w:r>
    </w:p>
  </w:footnote>
  <w:footnote w:type="continuationSeparator" w:id="0">
    <w:p w:rsidR="002C2E1D" w:rsidRDefault="002C2E1D" w:rsidP="002C2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1D"/>
    <w:rsid w:val="002C2E1D"/>
    <w:rsid w:val="007702CB"/>
    <w:rsid w:val="00B249CD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2E1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2E1D"/>
    <w:rPr>
      <w:color w:val="800080"/>
      <w:u w:val="single"/>
    </w:rPr>
  </w:style>
  <w:style w:type="paragraph" w:customStyle="1" w:styleId="font5">
    <w:name w:val="font5"/>
    <w:basedOn w:val="Normalny"/>
    <w:rsid w:val="002C2E1D"/>
    <w:pPr>
      <w:spacing w:before="100" w:beforeAutospacing="1" w:after="100" w:afterAutospacing="1" w:line="240" w:lineRule="auto"/>
    </w:pPr>
    <w:rPr>
      <w:rFonts w:eastAsia="Times New Roman" w:cs="Arial"/>
      <w:sz w:val="18"/>
      <w:szCs w:val="18"/>
      <w:lang w:eastAsia="pl-PL"/>
    </w:rPr>
  </w:style>
  <w:style w:type="paragraph" w:customStyle="1" w:styleId="font6">
    <w:name w:val="font6"/>
    <w:basedOn w:val="Normalny"/>
    <w:rsid w:val="002C2E1D"/>
    <w:pPr>
      <w:spacing w:before="100" w:beforeAutospacing="1" w:after="100" w:afterAutospacing="1" w:line="240" w:lineRule="auto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2C2E1D"/>
    <w:pPr>
      <w:spacing w:before="100" w:beforeAutospacing="1" w:after="100" w:afterAutospacing="1" w:line="240" w:lineRule="auto"/>
    </w:pPr>
    <w:rPr>
      <w:rFonts w:eastAsia="Times New Roman" w:cs="Arial"/>
      <w:i/>
      <w:iCs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2C2E1D"/>
    <w:pPr>
      <w:spacing w:before="100" w:beforeAutospacing="1" w:after="100" w:afterAutospacing="1" w:line="240" w:lineRule="auto"/>
    </w:pPr>
    <w:rPr>
      <w:rFonts w:eastAsia="Times New Roman" w:cs="Arial"/>
      <w:i/>
      <w:iCs/>
      <w:sz w:val="18"/>
      <w:szCs w:val="18"/>
      <w:lang w:eastAsia="pl-PL"/>
    </w:rPr>
  </w:style>
  <w:style w:type="paragraph" w:customStyle="1" w:styleId="font9">
    <w:name w:val="font9"/>
    <w:basedOn w:val="Normalny"/>
    <w:rsid w:val="002C2E1D"/>
    <w:pPr>
      <w:spacing w:before="100" w:beforeAutospacing="1" w:after="100" w:afterAutospacing="1" w:line="240" w:lineRule="auto"/>
    </w:pPr>
    <w:rPr>
      <w:rFonts w:eastAsia="Times New Roman" w:cs="Arial"/>
      <w:b/>
      <w:bCs/>
      <w:i/>
      <w:iCs/>
      <w:color w:val="000000"/>
      <w:sz w:val="18"/>
      <w:szCs w:val="18"/>
      <w:lang w:eastAsia="pl-PL"/>
    </w:rPr>
  </w:style>
  <w:style w:type="paragraph" w:customStyle="1" w:styleId="font10">
    <w:name w:val="font10"/>
    <w:basedOn w:val="Normalny"/>
    <w:rsid w:val="002C2E1D"/>
    <w:pPr>
      <w:spacing w:before="100" w:beforeAutospacing="1" w:after="100" w:afterAutospacing="1" w:line="240" w:lineRule="auto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font11">
    <w:name w:val="font11"/>
    <w:basedOn w:val="Normalny"/>
    <w:rsid w:val="002C2E1D"/>
    <w:pPr>
      <w:spacing w:before="100" w:beforeAutospacing="1" w:after="100" w:afterAutospacing="1" w:line="240" w:lineRule="auto"/>
    </w:pPr>
    <w:rPr>
      <w:rFonts w:eastAsia="Times New Roman" w:cs="Arial"/>
      <w:i/>
      <w:i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rsid w:val="002C2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18"/>
      <w:szCs w:val="18"/>
      <w:lang w:eastAsia="pl-PL"/>
    </w:rPr>
  </w:style>
  <w:style w:type="paragraph" w:customStyle="1" w:styleId="xl64">
    <w:name w:val="xl64"/>
    <w:basedOn w:val="Normalny"/>
    <w:rsid w:val="002C2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18"/>
      <w:szCs w:val="18"/>
      <w:lang w:eastAsia="pl-PL"/>
    </w:rPr>
  </w:style>
  <w:style w:type="paragraph" w:customStyle="1" w:styleId="xl65">
    <w:name w:val="xl65"/>
    <w:basedOn w:val="Normalny"/>
    <w:rsid w:val="002C2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i/>
      <w:iCs/>
      <w:sz w:val="18"/>
      <w:szCs w:val="18"/>
      <w:lang w:eastAsia="pl-PL"/>
    </w:rPr>
  </w:style>
  <w:style w:type="paragraph" w:customStyle="1" w:styleId="xl66">
    <w:name w:val="xl66"/>
    <w:basedOn w:val="Normalny"/>
    <w:rsid w:val="002C2E1D"/>
    <w:pPr>
      <w:spacing w:before="100" w:beforeAutospacing="1" w:after="100" w:afterAutospacing="1" w:line="240" w:lineRule="auto"/>
      <w:textAlignment w:val="top"/>
    </w:pPr>
    <w:rPr>
      <w:rFonts w:eastAsia="Times New Roman" w:cs="Arial"/>
      <w:sz w:val="18"/>
      <w:szCs w:val="18"/>
      <w:lang w:eastAsia="pl-PL"/>
    </w:rPr>
  </w:style>
  <w:style w:type="paragraph" w:customStyle="1" w:styleId="xl67">
    <w:name w:val="xl67"/>
    <w:basedOn w:val="Normalny"/>
    <w:rsid w:val="002C2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Arial"/>
      <w:sz w:val="18"/>
      <w:szCs w:val="18"/>
      <w:lang w:eastAsia="pl-PL"/>
    </w:rPr>
  </w:style>
  <w:style w:type="paragraph" w:customStyle="1" w:styleId="xl68">
    <w:name w:val="xl68"/>
    <w:basedOn w:val="Normalny"/>
    <w:rsid w:val="002C2E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18"/>
      <w:szCs w:val="18"/>
      <w:lang w:eastAsia="pl-PL"/>
    </w:rPr>
  </w:style>
  <w:style w:type="paragraph" w:customStyle="1" w:styleId="xl69">
    <w:name w:val="xl69"/>
    <w:basedOn w:val="Normalny"/>
    <w:rsid w:val="002C2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18"/>
      <w:szCs w:val="18"/>
      <w:lang w:eastAsia="pl-PL"/>
    </w:rPr>
  </w:style>
  <w:style w:type="paragraph" w:customStyle="1" w:styleId="xl70">
    <w:name w:val="xl70"/>
    <w:basedOn w:val="Normalny"/>
    <w:rsid w:val="002C2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18"/>
      <w:szCs w:val="18"/>
      <w:lang w:eastAsia="pl-PL"/>
    </w:rPr>
  </w:style>
  <w:style w:type="paragraph" w:customStyle="1" w:styleId="xl71">
    <w:name w:val="xl71"/>
    <w:basedOn w:val="Normalny"/>
    <w:rsid w:val="002C2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color w:val="474747"/>
      <w:sz w:val="18"/>
      <w:szCs w:val="18"/>
      <w:lang w:eastAsia="pl-PL"/>
    </w:rPr>
  </w:style>
  <w:style w:type="paragraph" w:customStyle="1" w:styleId="xl72">
    <w:name w:val="xl72"/>
    <w:basedOn w:val="Normalny"/>
    <w:rsid w:val="002C2E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18"/>
      <w:szCs w:val="18"/>
      <w:lang w:eastAsia="pl-PL"/>
    </w:rPr>
  </w:style>
  <w:style w:type="paragraph" w:customStyle="1" w:styleId="xl73">
    <w:name w:val="xl73"/>
    <w:basedOn w:val="Normalny"/>
    <w:rsid w:val="002C2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i/>
      <w:iCs/>
      <w:sz w:val="18"/>
      <w:szCs w:val="18"/>
      <w:lang w:eastAsia="pl-PL"/>
    </w:rPr>
  </w:style>
  <w:style w:type="paragraph" w:customStyle="1" w:styleId="xl74">
    <w:name w:val="xl74"/>
    <w:basedOn w:val="Normalny"/>
    <w:rsid w:val="002C2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2C2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2C2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2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E1D"/>
  </w:style>
  <w:style w:type="paragraph" w:styleId="Stopka">
    <w:name w:val="footer"/>
    <w:basedOn w:val="Normalny"/>
    <w:link w:val="StopkaZnak"/>
    <w:uiPriority w:val="99"/>
    <w:unhideWhenUsed/>
    <w:rsid w:val="002C2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2E1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2E1D"/>
    <w:rPr>
      <w:color w:val="800080"/>
      <w:u w:val="single"/>
    </w:rPr>
  </w:style>
  <w:style w:type="paragraph" w:customStyle="1" w:styleId="font5">
    <w:name w:val="font5"/>
    <w:basedOn w:val="Normalny"/>
    <w:rsid w:val="002C2E1D"/>
    <w:pPr>
      <w:spacing w:before="100" w:beforeAutospacing="1" w:after="100" w:afterAutospacing="1" w:line="240" w:lineRule="auto"/>
    </w:pPr>
    <w:rPr>
      <w:rFonts w:eastAsia="Times New Roman" w:cs="Arial"/>
      <w:sz w:val="18"/>
      <w:szCs w:val="18"/>
      <w:lang w:eastAsia="pl-PL"/>
    </w:rPr>
  </w:style>
  <w:style w:type="paragraph" w:customStyle="1" w:styleId="font6">
    <w:name w:val="font6"/>
    <w:basedOn w:val="Normalny"/>
    <w:rsid w:val="002C2E1D"/>
    <w:pPr>
      <w:spacing w:before="100" w:beforeAutospacing="1" w:after="100" w:afterAutospacing="1" w:line="240" w:lineRule="auto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2C2E1D"/>
    <w:pPr>
      <w:spacing w:before="100" w:beforeAutospacing="1" w:after="100" w:afterAutospacing="1" w:line="240" w:lineRule="auto"/>
    </w:pPr>
    <w:rPr>
      <w:rFonts w:eastAsia="Times New Roman" w:cs="Arial"/>
      <w:i/>
      <w:iCs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2C2E1D"/>
    <w:pPr>
      <w:spacing w:before="100" w:beforeAutospacing="1" w:after="100" w:afterAutospacing="1" w:line="240" w:lineRule="auto"/>
    </w:pPr>
    <w:rPr>
      <w:rFonts w:eastAsia="Times New Roman" w:cs="Arial"/>
      <w:i/>
      <w:iCs/>
      <w:sz w:val="18"/>
      <w:szCs w:val="18"/>
      <w:lang w:eastAsia="pl-PL"/>
    </w:rPr>
  </w:style>
  <w:style w:type="paragraph" w:customStyle="1" w:styleId="font9">
    <w:name w:val="font9"/>
    <w:basedOn w:val="Normalny"/>
    <w:rsid w:val="002C2E1D"/>
    <w:pPr>
      <w:spacing w:before="100" w:beforeAutospacing="1" w:after="100" w:afterAutospacing="1" w:line="240" w:lineRule="auto"/>
    </w:pPr>
    <w:rPr>
      <w:rFonts w:eastAsia="Times New Roman" w:cs="Arial"/>
      <w:b/>
      <w:bCs/>
      <w:i/>
      <w:iCs/>
      <w:color w:val="000000"/>
      <w:sz w:val="18"/>
      <w:szCs w:val="18"/>
      <w:lang w:eastAsia="pl-PL"/>
    </w:rPr>
  </w:style>
  <w:style w:type="paragraph" w:customStyle="1" w:styleId="font10">
    <w:name w:val="font10"/>
    <w:basedOn w:val="Normalny"/>
    <w:rsid w:val="002C2E1D"/>
    <w:pPr>
      <w:spacing w:before="100" w:beforeAutospacing="1" w:after="100" w:afterAutospacing="1" w:line="240" w:lineRule="auto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font11">
    <w:name w:val="font11"/>
    <w:basedOn w:val="Normalny"/>
    <w:rsid w:val="002C2E1D"/>
    <w:pPr>
      <w:spacing w:before="100" w:beforeAutospacing="1" w:after="100" w:afterAutospacing="1" w:line="240" w:lineRule="auto"/>
    </w:pPr>
    <w:rPr>
      <w:rFonts w:eastAsia="Times New Roman" w:cs="Arial"/>
      <w:i/>
      <w:i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rsid w:val="002C2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18"/>
      <w:szCs w:val="18"/>
      <w:lang w:eastAsia="pl-PL"/>
    </w:rPr>
  </w:style>
  <w:style w:type="paragraph" w:customStyle="1" w:styleId="xl64">
    <w:name w:val="xl64"/>
    <w:basedOn w:val="Normalny"/>
    <w:rsid w:val="002C2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18"/>
      <w:szCs w:val="18"/>
      <w:lang w:eastAsia="pl-PL"/>
    </w:rPr>
  </w:style>
  <w:style w:type="paragraph" w:customStyle="1" w:styleId="xl65">
    <w:name w:val="xl65"/>
    <w:basedOn w:val="Normalny"/>
    <w:rsid w:val="002C2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i/>
      <w:iCs/>
      <w:sz w:val="18"/>
      <w:szCs w:val="18"/>
      <w:lang w:eastAsia="pl-PL"/>
    </w:rPr>
  </w:style>
  <w:style w:type="paragraph" w:customStyle="1" w:styleId="xl66">
    <w:name w:val="xl66"/>
    <w:basedOn w:val="Normalny"/>
    <w:rsid w:val="002C2E1D"/>
    <w:pPr>
      <w:spacing w:before="100" w:beforeAutospacing="1" w:after="100" w:afterAutospacing="1" w:line="240" w:lineRule="auto"/>
      <w:textAlignment w:val="top"/>
    </w:pPr>
    <w:rPr>
      <w:rFonts w:eastAsia="Times New Roman" w:cs="Arial"/>
      <w:sz w:val="18"/>
      <w:szCs w:val="18"/>
      <w:lang w:eastAsia="pl-PL"/>
    </w:rPr>
  </w:style>
  <w:style w:type="paragraph" w:customStyle="1" w:styleId="xl67">
    <w:name w:val="xl67"/>
    <w:basedOn w:val="Normalny"/>
    <w:rsid w:val="002C2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Arial"/>
      <w:sz w:val="18"/>
      <w:szCs w:val="18"/>
      <w:lang w:eastAsia="pl-PL"/>
    </w:rPr>
  </w:style>
  <w:style w:type="paragraph" w:customStyle="1" w:styleId="xl68">
    <w:name w:val="xl68"/>
    <w:basedOn w:val="Normalny"/>
    <w:rsid w:val="002C2E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18"/>
      <w:szCs w:val="18"/>
      <w:lang w:eastAsia="pl-PL"/>
    </w:rPr>
  </w:style>
  <w:style w:type="paragraph" w:customStyle="1" w:styleId="xl69">
    <w:name w:val="xl69"/>
    <w:basedOn w:val="Normalny"/>
    <w:rsid w:val="002C2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18"/>
      <w:szCs w:val="18"/>
      <w:lang w:eastAsia="pl-PL"/>
    </w:rPr>
  </w:style>
  <w:style w:type="paragraph" w:customStyle="1" w:styleId="xl70">
    <w:name w:val="xl70"/>
    <w:basedOn w:val="Normalny"/>
    <w:rsid w:val="002C2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18"/>
      <w:szCs w:val="18"/>
      <w:lang w:eastAsia="pl-PL"/>
    </w:rPr>
  </w:style>
  <w:style w:type="paragraph" w:customStyle="1" w:styleId="xl71">
    <w:name w:val="xl71"/>
    <w:basedOn w:val="Normalny"/>
    <w:rsid w:val="002C2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color w:val="474747"/>
      <w:sz w:val="18"/>
      <w:szCs w:val="18"/>
      <w:lang w:eastAsia="pl-PL"/>
    </w:rPr>
  </w:style>
  <w:style w:type="paragraph" w:customStyle="1" w:styleId="xl72">
    <w:name w:val="xl72"/>
    <w:basedOn w:val="Normalny"/>
    <w:rsid w:val="002C2E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18"/>
      <w:szCs w:val="18"/>
      <w:lang w:eastAsia="pl-PL"/>
    </w:rPr>
  </w:style>
  <w:style w:type="paragraph" w:customStyle="1" w:styleId="xl73">
    <w:name w:val="xl73"/>
    <w:basedOn w:val="Normalny"/>
    <w:rsid w:val="002C2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i/>
      <w:iCs/>
      <w:sz w:val="18"/>
      <w:szCs w:val="18"/>
      <w:lang w:eastAsia="pl-PL"/>
    </w:rPr>
  </w:style>
  <w:style w:type="paragraph" w:customStyle="1" w:styleId="xl74">
    <w:name w:val="xl74"/>
    <w:basedOn w:val="Normalny"/>
    <w:rsid w:val="002C2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2C2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2C2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2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E1D"/>
  </w:style>
  <w:style w:type="paragraph" w:styleId="Stopka">
    <w:name w:val="footer"/>
    <w:basedOn w:val="Normalny"/>
    <w:link w:val="StopkaZnak"/>
    <w:uiPriority w:val="99"/>
    <w:unhideWhenUsed/>
    <w:rsid w:val="002C2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58</Pages>
  <Words>16611</Words>
  <Characters>99666</Characters>
  <Application>Microsoft Office Word</Application>
  <DocSecurity>0</DocSecurity>
  <Lines>830</Lines>
  <Paragraphs>232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ZPR</Company>
  <LinksUpToDate>false</LinksUpToDate>
  <CharactersWithSpaces>116045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Ziemiańska</dc:creator>
  <cp:lastModifiedBy>Agnieszka Ziemiańska</cp:lastModifiedBy>
  <cp:revision>1</cp:revision>
  <dcterms:created xsi:type="dcterms:W3CDTF">2014-05-07T14:11:00Z</dcterms:created>
  <dcterms:modified xsi:type="dcterms:W3CDTF">2014-05-07T14:21:00Z</dcterms:modified>
</cp:coreProperties>
</file>