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101"/>
        <w:gridCol w:w="3141"/>
        <w:gridCol w:w="5786"/>
        <w:gridCol w:w="2329"/>
        <w:gridCol w:w="1133"/>
      </w:tblGrid>
      <w:tr w:rsidR="0054476E" w:rsidRPr="0054476E" w:rsidTr="00E1059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bookmarkStart w:id="0" w:name="_GoBack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sala / miejsce</w:t>
            </w:r>
          </w:p>
        </w:tc>
      </w:tr>
      <w:bookmarkEnd w:id="0"/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Sekrety salonów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Zajęcia w formie zabawy, wprowadzające dzieci i młodzież w codzienne życie bogatych mieszczan z przełomu XIX/XX w., w czasach tzw. pięknej epoki czyli la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belle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epoque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. Wędrując kolejno przez pomieszczenia mieszczańskie (projekcja zdjęć i filmów z ekspozycji secesji Muzeum Mazowieckiego w Płocku) dzieci poznają aranżację wnętrz z tamtego okresu, zwyczaje dnia codziennego, konwenanse obowiązujące przy stole i zasady dobrych manier, jakich uczono ponad 100 lat temu. Prowadzenie - Anna Błaszczak, dla uczniów szkół podstawowych (klasy 4-6) i gimnazjów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zaprasza Muzeum Mazowieckie w Płocku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sala LONDYN C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Przecinek i Kropka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Lekcje przybliżające historię alfabetu, pisma i druku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zapraszają Warszawskie Targi Książki i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EMPiK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474747"/>
                <w:sz w:val="18"/>
                <w:szCs w:val="18"/>
                <w:lang w:eastAsia="pl-PL"/>
              </w:rPr>
              <w:t>Mapy mówią do 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niezwykła lekcja geografii z Krystyną Lipką-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Sztarbałło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Centrum Sztuki i Kultury Japońskiej Manggha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Uczucia, co to takiego?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Warsztaty z Wydawnictwem Zakamarki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zapraszają Warszawskie Targi Książki i Wydawnictwo Zakamarki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Przecinek i Kropka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Lekcje przybliżające historię alfabetu, pisma i druku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zapraszają Warszawskie Targi Książki i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EMPiK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14.00-14.50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Akademia detektywów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zajęcia prowadzi Grzegorz </w:t>
            </w:r>
            <w:proofErr w:type="spellStart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Kasdepke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Festiwal Literatury Dziecięcej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22.V-CZ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15.00-15.50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Spotkanie ze Skandynawią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na przygodę zapraszają </w:t>
            </w:r>
            <w:proofErr w:type="spellStart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Tappi</w:t>
            </w:r>
            <w:proofErr w:type="spellEnd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Marcin </w:t>
            </w:r>
            <w:proofErr w:type="spellStart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Mortka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Zielona 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Przecinek i Kropka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Lekcje przybliżające historię alfabetu, pisma i druku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zapraszają Warszawskie Targi Książki i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EMPiK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Urodziny Kaczora Donalda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Koło Fortuny Sknerusa, Punkt wymiany Komiksów Gigant,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Gianluca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Paniello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- rozdawanie autografów przez rysownika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zaprasza Egmont Polska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pod sceną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10.00-18.00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Urodziny Kaczora Donalda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Gianluca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Paniello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- Warsztaty z rysownikiem komiksów Disneya, Rysowaniu najdłuższego komiksu z kaczorem Donaldem, Pokaz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freestylu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Pawła Skóry, Drużynowy quiz o Kaczorze Donaldzie, Urodzinowy Tort dla fanów Kaczora Donalda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zaprasza Egmont Polska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numer I - płyta stadionu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Pudełko zwane wyobraźnią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warsztat interpretacji poezji realizowany przez Dział Naukowo-Oświatowy Muzeum Literatury. Tytuł warsztatowi dał wiersz Zbigniewa Herberta, którego znaczenie próbujemy odkryć - poprowadzi st. kustosz Elżbieta Szymańska; klasy 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Muzeum Literatury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sala LONDYN 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O słoniu, któremu odwiało trąbę i koniku polnym, który przeskoczył wszechświat – rozmowy pisarza z dziećmi o ważnych sprawach</w:t>
            </w:r>
            <w:r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 xml:space="preserve">Spotkanie z </w:t>
            </w:r>
            <w:proofErr w:type="spellStart"/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Toonem</w:t>
            </w:r>
            <w:proofErr w:type="spellEnd"/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Tellegenem</w:t>
            </w:r>
            <w:proofErr w:type="spellEnd"/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 xml:space="preserve">, autorem książki </w:t>
            </w:r>
            <w:r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„</w:t>
            </w:r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Nie każdy umiał się przewrócić</w:t>
            </w:r>
            <w:r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”</w:t>
            </w:r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 xml:space="preserve">. Zajęcia dla dzieci ze szkół podstawowych.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zaprasza Wydawnictwo Dwie Siostry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3366"/>
                <w:sz w:val="18"/>
                <w:szCs w:val="18"/>
                <w:lang w:eastAsia="pl-PL"/>
              </w:rPr>
              <w:t>sala PARYŻ C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Warsztaty literacko-plastyczne z udziałem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Elmera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Fancy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warsztaty literacko-plastyczne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zapraszają Warszawskie Targi Książki i Grupa PUBLICAT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Ważne prawa małych ludzi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spotkanie z Małgorzatą Węgrzecką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Wydawnictwo Tamaryn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Przecinek i Kropka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Lekcje przybliżające historię alfabetu, pisma i druku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zapraszają Warszawskie Targi Książki i </w:t>
            </w:r>
            <w:proofErr w:type="spellStart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EMPiK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23.V-PT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14.00-14.50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Akademia detektywów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zajęcia prowadzi Dariusz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Rekosz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Festiwal Literatury Dziecięcej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Dzieci lubią książki! Czytanie wrażeniowe w ruchu, w tańcu i w zabawie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Grupa PUBLICAT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sala LONDYN 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11.00-11.25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Warsztaty z udziałem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Elmera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Fancy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Grupa PUBLICAT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spotkanie z Kim </w:t>
            </w:r>
            <w:proofErr w:type="spellStart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Jin-kyung</w:t>
            </w:r>
            <w:proofErr w:type="spellEnd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autorem książki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„</w:t>
            </w:r>
            <w:r w:rsidRPr="0054476E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Szkoły Kotów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 Wydawnictwo Kwiaty Orientu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sala LONDYN B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Czy przewidziane są śpiewy? Z wizytą u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Toona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Tellegena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. Spotkanie z autorem książki Nie każdy umiał się przewrócić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Czy przewidziane są śpiewy? Z wizytą u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Toona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Tellegena</w:t>
            </w:r>
            <w:proofErr w:type="spellEnd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. Spotkanie z autorem książki Nie każdy umiał się przewrócić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Wydawnictwo Dwie Siostry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Jak zrobić świat w 60 minut, czyli warsztaty mapowo-rysunkowe z Olą i Danielem Mizielińskimi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warsztaty z Wydawnictwem Dwie Siostry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Wydawnictwo Dwie Siostry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13.00-13.50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Jak zrobić świat w 60 minut? - w ramach Dnia Reportażu na 5. Warszawskich Targach Książki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warsztaty mapowo-rysunkowe z Olą i Danielem Mizielińskimi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zaprasza Wydawnictwo Dwie Siostry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Sala dla dzieci, Galeria, poziom -1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14.00-14.50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Gość z Korei - Kim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Jin-kyung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, autor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„</w:t>
            </w:r>
            <w:r w:rsidRPr="0054476E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Szkoły Kotów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autor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„</w:t>
            </w:r>
            <w:r w:rsidRPr="0054476E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Szkoły Kotów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Wydawnictwo Kwiat Orientu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15.00-15.50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Ty POBAZGROL!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warsztaty typograficzne z Janem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Bajtlikiem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Festiwal Literatury Dziecięcej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24.V-SO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17.00-17.50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Akademia detektywów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prowadzi Rafał Kosik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Festiwal Literatury Dziecięcej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10.00-10.50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Gość z Korei - Kim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Jin-kyung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, autor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„</w:t>
            </w:r>
            <w:r w:rsidRPr="0054476E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Szkoły Kotów</w:t>
            </w:r>
            <w:r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Autor książek dla dzieci i młodzieży, poeta, miłośnik kotów i mitologii. Pisarz koreański. Zachód ma swojego Harry’ego Pottera, a Wschód Szkołę Kotów. Książkę rekomendują koreańskie instytucje edukacyjne. Doceniono ją w Japonii, Chinach, na Tajwanie oraz we Francji, gdzie zdobyła prestiżową nagrodę - Le Prix des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Incorruptibles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Wydawnictwo Kwiat Orientu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Kanapa Literacka - Scena główna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11.00-11.50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Opowiadania na tacy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warsztaty literacko-plastyczne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Wydawnictwo Tako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11.00-12.50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Zabawy z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Pippi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i przyjaciółmi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Zabawy dla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Festiwal Literatury Dziecięcej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numer I - płyta stadionu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Łazienkowe pytania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spotkanie warsztatowe z Krystyną Lipka-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Sztarbałło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Festiwal Literatury Dziecięcej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12.00-12.50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Zlot fanów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Pippi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przemarsz i konkurs podnoszenia konia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Festiwal Literatury Dziecięcej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numer I - płyta stadionu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Psakudki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Słowiańskie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spotkanie z Magdaleną Mrozińską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Wydawnictwo Tako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13.00-13.50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Moja mama gorylica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warsztaty Wydawnictwa Zakamarki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Wydawnictwo Zakamarki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numer I - płyta stadionu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14.00-14.50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Przygody Vendetty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 xml:space="preserve">spotkanie z Sylwią </w:t>
            </w:r>
            <w:proofErr w:type="spellStart"/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Chutnik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zapraszają Warszawskie Targi Książki i wydawnictwo </w:t>
            </w:r>
            <w:proofErr w:type="spellStart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Ene-Due-Rabe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15.00-15.50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Spotkanie z Martą Fox wokół jej najnowszej książki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„</w:t>
            </w:r>
            <w:proofErr w:type="spellStart"/>
            <w:r w:rsidRPr="0054476E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Zołzunie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spotkanie z Martą Fox wokół jej najnowszej książki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„</w:t>
            </w:r>
            <w:proofErr w:type="spellStart"/>
            <w:r w:rsidRPr="0054476E">
              <w:rPr>
                <w:rFonts w:eastAsia="Times New Roman" w:cs="Arial"/>
                <w:i/>
                <w:iCs/>
                <w:color w:val="333333"/>
                <w:sz w:val="18"/>
                <w:szCs w:val="18"/>
                <w:lang w:eastAsia="pl-PL"/>
              </w:rPr>
              <w:t>Zołzunie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”</w:t>
            </w: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; zajęcia dla dzieci 12-16 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zapraszają Warszawskie Targi Książki i Festiwal Literatury Dziecięcej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scena dziecięca - poziom (-1) Galeria</w:t>
            </w:r>
          </w:p>
        </w:tc>
      </w:tr>
      <w:tr w:rsidR="0054476E" w:rsidRPr="0054476E" w:rsidTr="00E105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25.V-ND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16.30-16.55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Skarby wyobraźni.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Czytanie </w:t>
            </w:r>
            <w:proofErr w:type="spellStart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>Braillem</w:t>
            </w:r>
            <w:proofErr w:type="spellEnd"/>
            <w:r w:rsidRPr="0054476E"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  <w:t xml:space="preserve"> fragmentów nowego przekładu Wyspy Skarbów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organizatorzy Specjalny Ośrodek Szkolno-Wychowawczy dla Dzieci Niewidomych w </w:t>
            </w:r>
            <w:proofErr w:type="spellStart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Owińskach</w:t>
            </w:r>
            <w:proofErr w:type="spellEnd"/>
            <w:r w:rsidRPr="005447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oraz Wydawnictwo Media Rodzina.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76E" w:rsidRPr="0054476E" w:rsidRDefault="0054476E" w:rsidP="005447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54476E">
              <w:rPr>
                <w:rFonts w:eastAsia="Times New Roman" w:cs="Arial"/>
                <w:sz w:val="18"/>
                <w:szCs w:val="18"/>
                <w:lang w:eastAsia="pl-PL"/>
              </w:rPr>
              <w:t>Kanapa Literacka - Scena główna</w:t>
            </w:r>
          </w:p>
        </w:tc>
      </w:tr>
    </w:tbl>
    <w:p w:rsidR="00351B43" w:rsidRDefault="00477942"/>
    <w:sectPr w:rsidR="00351B43" w:rsidSect="00544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92" w:rsidRDefault="00E10592" w:rsidP="00E10592">
      <w:pPr>
        <w:spacing w:after="0" w:line="240" w:lineRule="auto"/>
      </w:pPr>
      <w:r>
        <w:separator/>
      </w:r>
    </w:p>
  </w:endnote>
  <w:endnote w:type="continuationSeparator" w:id="0">
    <w:p w:rsidR="00E10592" w:rsidRDefault="00E10592" w:rsidP="00E1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92" w:rsidRDefault="00E10592" w:rsidP="00E10592">
      <w:pPr>
        <w:spacing w:after="0" w:line="240" w:lineRule="auto"/>
      </w:pPr>
      <w:r>
        <w:separator/>
      </w:r>
    </w:p>
  </w:footnote>
  <w:footnote w:type="continuationSeparator" w:id="0">
    <w:p w:rsidR="00E10592" w:rsidRDefault="00E10592" w:rsidP="00E10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6E"/>
    <w:rsid w:val="0054476E"/>
    <w:rsid w:val="007702CB"/>
    <w:rsid w:val="00B249CD"/>
    <w:rsid w:val="00E10592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92"/>
  </w:style>
  <w:style w:type="paragraph" w:styleId="Stopka">
    <w:name w:val="footer"/>
    <w:basedOn w:val="Normalny"/>
    <w:link w:val="StopkaZnak"/>
    <w:uiPriority w:val="99"/>
    <w:unhideWhenUsed/>
    <w:rsid w:val="00E1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592"/>
  </w:style>
  <w:style w:type="paragraph" w:styleId="Stopka">
    <w:name w:val="footer"/>
    <w:basedOn w:val="Normalny"/>
    <w:link w:val="StopkaZnak"/>
    <w:uiPriority w:val="99"/>
    <w:unhideWhenUsed/>
    <w:rsid w:val="00E1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Ziemiańska</dc:creator>
  <cp:lastModifiedBy>Agnieszka Ziemiańska</cp:lastModifiedBy>
  <cp:revision>2</cp:revision>
  <dcterms:created xsi:type="dcterms:W3CDTF">2014-05-07T15:52:00Z</dcterms:created>
  <dcterms:modified xsi:type="dcterms:W3CDTF">2014-05-08T07:54:00Z</dcterms:modified>
</cp:coreProperties>
</file>